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734" w:rsidRPr="00263CD1" w:rsidRDefault="005E4734" w:rsidP="00C91B5B">
      <w:pPr>
        <w:pStyle w:val="a5"/>
        <w:jc w:val="center"/>
        <w:rPr>
          <w:rFonts w:ascii="Times New Roman" w:hAnsi="Times New Roman" w:cs="Times New Roman"/>
          <w:spacing w:val="-9"/>
          <w:position w:val="4"/>
        </w:rPr>
      </w:pPr>
      <w:r w:rsidRPr="00263CD1">
        <w:rPr>
          <w:rFonts w:ascii="Times New Roman" w:hAnsi="Times New Roman" w:cs="Times New Roman"/>
          <w:spacing w:val="-9"/>
          <w:position w:val="4"/>
        </w:rPr>
        <w:t xml:space="preserve">Муниципальное </w:t>
      </w:r>
      <w:proofErr w:type="gramStart"/>
      <w:r w:rsidRPr="00263CD1">
        <w:rPr>
          <w:rFonts w:ascii="Times New Roman" w:hAnsi="Times New Roman" w:cs="Times New Roman"/>
          <w:spacing w:val="-9"/>
          <w:position w:val="4"/>
        </w:rPr>
        <w:t>бюджетное</w:t>
      </w:r>
      <w:r>
        <w:rPr>
          <w:rFonts w:ascii="Times New Roman" w:hAnsi="Times New Roman" w:cs="Times New Roman"/>
          <w:spacing w:val="-9"/>
          <w:position w:val="4"/>
        </w:rPr>
        <w:t xml:space="preserve"> </w:t>
      </w:r>
      <w:r w:rsidRPr="00263CD1">
        <w:rPr>
          <w:rFonts w:ascii="Times New Roman" w:hAnsi="Times New Roman" w:cs="Times New Roman"/>
          <w:spacing w:val="-9"/>
          <w:position w:val="4"/>
        </w:rPr>
        <w:t xml:space="preserve"> общеобразовательное</w:t>
      </w:r>
      <w:proofErr w:type="gramEnd"/>
      <w:r w:rsidRPr="00263CD1">
        <w:rPr>
          <w:rFonts w:ascii="Times New Roman" w:hAnsi="Times New Roman" w:cs="Times New Roman"/>
          <w:spacing w:val="-9"/>
          <w:position w:val="4"/>
        </w:rPr>
        <w:t xml:space="preserve"> учреждение средняя общеобразовательная школа</w:t>
      </w:r>
    </w:p>
    <w:p w:rsidR="005E4734" w:rsidRPr="00263CD1" w:rsidRDefault="005E4734" w:rsidP="00C91B5B">
      <w:pPr>
        <w:pStyle w:val="a5"/>
        <w:jc w:val="center"/>
        <w:rPr>
          <w:rFonts w:ascii="Times New Roman" w:hAnsi="Times New Roman" w:cs="Times New Roman"/>
          <w:spacing w:val="-9"/>
          <w:position w:val="4"/>
        </w:rPr>
      </w:pPr>
      <w:r w:rsidRPr="00263CD1">
        <w:rPr>
          <w:rFonts w:ascii="Times New Roman" w:hAnsi="Times New Roman" w:cs="Times New Roman"/>
          <w:spacing w:val="-9"/>
          <w:position w:val="4"/>
        </w:rPr>
        <w:t>села Петровское муниципального района Ишимбайский район Республики Башкортостан</w:t>
      </w:r>
    </w:p>
    <w:p w:rsidR="005E4734" w:rsidRPr="00A059F0" w:rsidRDefault="005E4734" w:rsidP="00C91B5B">
      <w:pPr>
        <w:pStyle w:val="a5"/>
        <w:jc w:val="center"/>
        <w:rPr>
          <w:rFonts w:ascii="Times New Roman" w:hAnsi="Times New Roman" w:cs="Times New Roman"/>
        </w:rPr>
      </w:pPr>
    </w:p>
    <w:p w:rsidR="005E4734" w:rsidRPr="00A059F0" w:rsidRDefault="005E4734" w:rsidP="00C91B5B">
      <w:pPr>
        <w:pStyle w:val="a5"/>
        <w:jc w:val="center"/>
        <w:rPr>
          <w:rFonts w:ascii="Times New Roman" w:hAnsi="Times New Roman" w:cs="Times New Roman"/>
        </w:rPr>
      </w:pPr>
    </w:p>
    <w:p w:rsidR="005E4734" w:rsidRPr="000807CE" w:rsidRDefault="005E4734" w:rsidP="00C91B5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5E4734" w:rsidRDefault="005E4734" w:rsidP="00C91B5B">
      <w:pPr>
        <w:pStyle w:val="a5"/>
        <w:jc w:val="center"/>
      </w:pPr>
      <w:r>
        <w:t xml:space="preserve">                                                                                             </w:t>
      </w:r>
    </w:p>
    <w:p w:rsidR="005E4734" w:rsidRPr="00291576" w:rsidRDefault="00FA0886" w:rsidP="00C91B5B">
      <w:pPr>
        <w:pStyle w:val="a5"/>
        <w:ind w:left="-426"/>
        <w:rPr>
          <w:rFonts w:ascii="Times New Roman" w:hAnsi="Times New Roman" w:cs="Times New Roman"/>
        </w:rPr>
      </w:pPr>
      <w:r w:rsidRPr="00FA0886">
        <w:rPr>
          <w:rFonts w:ascii="Times New Roman" w:hAnsi="Times New Roman" w:cs="Times New Roman"/>
          <w:sz w:val="24"/>
        </w:rPr>
        <w:t>Рассмотрено</w:t>
      </w:r>
      <w:r w:rsidR="005E4734" w:rsidRPr="00291576">
        <w:rPr>
          <w:rFonts w:ascii="Times New Roman" w:hAnsi="Times New Roman" w:cs="Times New Roman"/>
        </w:rPr>
        <w:t xml:space="preserve"> на заседании                            </w:t>
      </w:r>
      <w:r>
        <w:rPr>
          <w:rFonts w:ascii="Times New Roman" w:hAnsi="Times New Roman" w:cs="Times New Roman"/>
        </w:rPr>
        <w:t xml:space="preserve"> Согласовано</w:t>
      </w:r>
      <w:r w:rsidR="005E4734" w:rsidRPr="00291576">
        <w:rPr>
          <w:rFonts w:ascii="Times New Roman" w:hAnsi="Times New Roman" w:cs="Times New Roman"/>
        </w:rPr>
        <w:t xml:space="preserve">          </w:t>
      </w:r>
      <w:r w:rsidR="005E4734">
        <w:rPr>
          <w:rFonts w:ascii="Times New Roman" w:hAnsi="Times New Roman" w:cs="Times New Roman"/>
        </w:rPr>
        <w:t xml:space="preserve">                             </w:t>
      </w:r>
      <w:r w:rsidR="005E4734" w:rsidRPr="00291576">
        <w:rPr>
          <w:rFonts w:ascii="Times New Roman" w:hAnsi="Times New Roman" w:cs="Times New Roman"/>
        </w:rPr>
        <w:t>Утверждаю</w:t>
      </w:r>
    </w:p>
    <w:p w:rsidR="005E4734" w:rsidRPr="00291576" w:rsidRDefault="005E4734" w:rsidP="00C91B5B">
      <w:pPr>
        <w:pStyle w:val="a5"/>
        <w:ind w:left="-567" w:right="-427" w:firstLine="14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ШМО учителей физической культуры       </w:t>
      </w:r>
      <w:r w:rsidRPr="00291576">
        <w:rPr>
          <w:rFonts w:ascii="Times New Roman" w:hAnsi="Times New Roman" w:cs="Times New Roman"/>
        </w:rPr>
        <w:t xml:space="preserve"> Зам. </w:t>
      </w:r>
      <w:proofErr w:type="spellStart"/>
      <w:r w:rsidRPr="00291576">
        <w:rPr>
          <w:rFonts w:ascii="Times New Roman" w:hAnsi="Times New Roman" w:cs="Times New Roman"/>
        </w:rPr>
        <w:t>дир</w:t>
      </w:r>
      <w:proofErr w:type="spellEnd"/>
      <w:r w:rsidRPr="00291576">
        <w:rPr>
          <w:rFonts w:ascii="Times New Roman" w:hAnsi="Times New Roman" w:cs="Times New Roman"/>
        </w:rPr>
        <w:t xml:space="preserve"> по УВР                         </w:t>
      </w:r>
      <w:r>
        <w:rPr>
          <w:rFonts w:ascii="Times New Roman" w:hAnsi="Times New Roman" w:cs="Times New Roman"/>
        </w:rPr>
        <w:t xml:space="preserve">      </w:t>
      </w:r>
      <w:r w:rsidRPr="00291576">
        <w:rPr>
          <w:rFonts w:ascii="Times New Roman" w:hAnsi="Times New Roman" w:cs="Times New Roman"/>
        </w:rPr>
        <w:t xml:space="preserve"> Директор</w:t>
      </w:r>
    </w:p>
    <w:p w:rsidR="005E4734" w:rsidRPr="00291576" w:rsidRDefault="005E4734" w:rsidP="00C91B5B">
      <w:pPr>
        <w:pStyle w:val="a5"/>
        <w:ind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Руководитель ШМО</w:t>
      </w:r>
      <w:r w:rsidRPr="00291576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       </w:t>
      </w:r>
      <w:r w:rsidR="00FA0886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__________/Харитонова Т.В./        </w:t>
      </w:r>
      <w:r w:rsidRPr="00291576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МБОУ  СОШ</w:t>
      </w:r>
      <w:proofErr w:type="gramEnd"/>
      <w:r>
        <w:rPr>
          <w:rFonts w:ascii="Times New Roman" w:hAnsi="Times New Roman" w:cs="Times New Roman"/>
        </w:rPr>
        <w:t xml:space="preserve"> с.</w:t>
      </w:r>
      <w:r w:rsidRPr="00291576">
        <w:rPr>
          <w:rFonts w:ascii="Times New Roman" w:hAnsi="Times New Roman" w:cs="Times New Roman"/>
        </w:rPr>
        <w:t>Петровское</w:t>
      </w:r>
    </w:p>
    <w:p w:rsidR="005E4734" w:rsidRPr="00291576" w:rsidRDefault="005E4734" w:rsidP="00C91B5B">
      <w:pPr>
        <w:pStyle w:val="a5"/>
        <w:ind w:right="-568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_________</w:t>
      </w:r>
      <w:proofErr w:type="gramStart"/>
      <w:r>
        <w:rPr>
          <w:rFonts w:ascii="Times New Roman" w:hAnsi="Times New Roman" w:cs="Times New Roman"/>
        </w:rPr>
        <w:t>_  /</w:t>
      </w:r>
      <w:proofErr w:type="spellStart"/>
      <w:proofErr w:type="gramEnd"/>
      <w:r>
        <w:rPr>
          <w:rFonts w:ascii="Times New Roman" w:hAnsi="Times New Roman" w:cs="Times New Roman"/>
        </w:rPr>
        <w:t>ТрофимоваФ.Р</w:t>
      </w:r>
      <w:proofErr w:type="spellEnd"/>
      <w:r>
        <w:rPr>
          <w:rFonts w:ascii="Times New Roman" w:hAnsi="Times New Roman" w:cs="Times New Roman"/>
        </w:rPr>
        <w:t>.</w:t>
      </w:r>
      <w:r w:rsidRPr="00291576">
        <w:rPr>
          <w:rFonts w:ascii="Times New Roman" w:hAnsi="Times New Roman" w:cs="Times New Roman"/>
        </w:rPr>
        <w:t xml:space="preserve">/           </w:t>
      </w:r>
      <w:r>
        <w:rPr>
          <w:rFonts w:ascii="Times New Roman" w:hAnsi="Times New Roman" w:cs="Times New Roman"/>
        </w:rPr>
        <w:t xml:space="preserve">         </w:t>
      </w:r>
      <w:r w:rsidR="00FA0886">
        <w:rPr>
          <w:rFonts w:ascii="Times New Roman" w:hAnsi="Times New Roman" w:cs="Times New Roman"/>
        </w:rPr>
        <w:t xml:space="preserve">                      29.08.</w:t>
      </w:r>
      <w:r>
        <w:rPr>
          <w:rFonts w:ascii="Times New Roman" w:hAnsi="Times New Roman" w:cs="Times New Roman"/>
        </w:rPr>
        <w:t>2023</w:t>
      </w:r>
      <w:r w:rsidRPr="00291576">
        <w:rPr>
          <w:rFonts w:ascii="Times New Roman" w:hAnsi="Times New Roman" w:cs="Times New Roman"/>
        </w:rPr>
        <w:t xml:space="preserve">г.      </w:t>
      </w:r>
      <w:r>
        <w:rPr>
          <w:rFonts w:ascii="Times New Roman" w:hAnsi="Times New Roman" w:cs="Times New Roman"/>
        </w:rPr>
        <w:t xml:space="preserve">      </w:t>
      </w:r>
      <w:r w:rsidR="00FA0886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___________Соколова С.С.</w:t>
      </w:r>
    </w:p>
    <w:p w:rsidR="005E4734" w:rsidRPr="00291576" w:rsidRDefault="005E4734" w:rsidP="00C91B5B">
      <w:pPr>
        <w:pStyle w:val="a5"/>
        <w:ind w:left="-284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Протокол №</w:t>
      </w:r>
      <w:r w:rsidR="00FA0886">
        <w:rPr>
          <w:rFonts w:ascii="Times New Roman" w:hAnsi="Times New Roman" w:cs="Times New Roman"/>
        </w:rPr>
        <w:t xml:space="preserve">3 </w:t>
      </w:r>
      <w:r>
        <w:rPr>
          <w:rFonts w:ascii="Times New Roman" w:hAnsi="Times New Roman" w:cs="Times New Roman"/>
        </w:rPr>
        <w:t>от</w:t>
      </w:r>
      <w:r w:rsidR="00FA0886">
        <w:rPr>
          <w:rFonts w:ascii="Times New Roman" w:hAnsi="Times New Roman" w:cs="Times New Roman"/>
        </w:rPr>
        <w:t>28.08.</w:t>
      </w:r>
      <w:r>
        <w:rPr>
          <w:rFonts w:ascii="Times New Roman" w:hAnsi="Times New Roman" w:cs="Times New Roman"/>
        </w:rPr>
        <w:t>2023</w:t>
      </w:r>
      <w:r w:rsidRPr="00291576">
        <w:rPr>
          <w:rFonts w:ascii="Times New Roman" w:hAnsi="Times New Roman" w:cs="Times New Roman"/>
        </w:rPr>
        <w:t xml:space="preserve">г.          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r w:rsidRPr="00291576">
        <w:rPr>
          <w:rFonts w:ascii="Times New Roman" w:hAnsi="Times New Roman" w:cs="Times New Roman"/>
        </w:rPr>
        <w:t xml:space="preserve">     </w:t>
      </w:r>
      <w:r w:rsidR="00FA0886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>Приказ№</w:t>
      </w:r>
      <w:r w:rsidR="00FA0886">
        <w:rPr>
          <w:rFonts w:ascii="Times New Roman" w:hAnsi="Times New Roman" w:cs="Times New Roman"/>
        </w:rPr>
        <w:t xml:space="preserve">190 </w:t>
      </w:r>
      <w:r>
        <w:rPr>
          <w:rFonts w:ascii="Times New Roman" w:hAnsi="Times New Roman" w:cs="Times New Roman"/>
        </w:rPr>
        <w:t>от</w:t>
      </w:r>
      <w:r w:rsidR="00FA0886">
        <w:rPr>
          <w:rFonts w:ascii="Times New Roman" w:hAnsi="Times New Roman" w:cs="Times New Roman"/>
        </w:rPr>
        <w:t xml:space="preserve"> 30.08.2</w:t>
      </w:r>
      <w:r>
        <w:rPr>
          <w:rFonts w:ascii="Times New Roman" w:hAnsi="Times New Roman" w:cs="Times New Roman"/>
        </w:rPr>
        <w:t>023</w:t>
      </w:r>
      <w:proofErr w:type="gramStart"/>
      <w:r>
        <w:rPr>
          <w:rFonts w:ascii="Times New Roman" w:hAnsi="Times New Roman" w:cs="Times New Roman"/>
        </w:rPr>
        <w:t>г.</w:t>
      </w:r>
      <w:r w:rsidRPr="00291576">
        <w:rPr>
          <w:rFonts w:ascii="Times New Roman" w:hAnsi="Times New Roman" w:cs="Times New Roman"/>
        </w:rPr>
        <w:t>.</w:t>
      </w:r>
      <w:proofErr w:type="gramEnd"/>
    </w:p>
    <w:p w:rsidR="005E4734" w:rsidRDefault="005E4734" w:rsidP="00C91B5B">
      <w:pPr>
        <w:pStyle w:val="a5"/>
        <w:ind w:left="-142" w:right="-568" w:hanging="284"/>
      </w:pPr>
      <w:r>
        <w:t xml:space="preserve">                                                                                                          </w:t>
      </w:r>
    </w:p>
    <w:p w:rsidR="005E4734" w:rsidRPr="000807CE" w:rsidRDefault="005E4734" w:rsidP="00C91B5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E4734" w:rsidRDefault="005E4734" w:rsidP="00076F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E4734" w:rsidRDefault="005E4734" w:rsidP="00076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4734" w:rsidRDefault="005E4734" w:rsidP="00076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4734" w:rsidRDefault="005E4734" w:rsidP="00076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886" w:rsidRDefault="00FA0886" w:rsidP="00076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886" w:rsidRDefault="00FA0886" w:rsidP="00076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886" w:rsidRDefault="00FA0886" w:rsidP="00076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886" w:rsidRDefault="00FA0886" w:rsidP="00076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4734" w:rsidRDefault="005E4734" w:rsidP="00076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4734" w:rsidRPr="00401CB2" w:rsidRDefault="005E4734" w:rsidP="00401C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401CB2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Рабочая программа </w:t>
      </w:r>
    </w:p>
    <w:p w:rsidR="005E4734" w:rsidRPr="00401CB2" w:rsidRDefault="00FA0886" w:rsidP="00401C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курса</w:t>
      </w:r>
      <w:r w:rsidR="005E4734" w:rsidRPr="00401CB2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внеур</w:t>
      </w:r>
      <w:r w:rsidR="005E4734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очной деятельности </w:t>
      </w:r>
    </w:p>
    <w:p w:rsidR="005E4734" w:rsidRPr="00401CB2" w:rsidRDefault="005E4734" w:rsidP="00401C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401CB2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«Спортивные игры» </w:t>
      </w:r>
    </w:p>
    <w:p w:rsidR="005E4734" w:rsidRPr="00EE38F3" w:rsidRDefault="005E4734" w:rsidP="00EE38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В 10 классе</w:t>
      </w:r>
    </w:p>
    <w:p w:rsidR="005E4734" w:rsidRPr="00401CB2" w:rsidRDefault="005E4734" w:rsidP="00401C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401CB2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5E4734" w:rsidRPr="00401CB2" w:rsidRDefault="005E4734" w:rsidP="00401C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:rsidR="005E4734" w:rsidRDefault="005E4734" w:rsidP="00C91B5B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</w:t>
      </w:r>
    </w:p>
    <w:p w:rsidR="005E4734" w:rsidRDefault="005E4734" w:rsidP="00C91B5B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E4734" w:rsidRDefault="005E4734" w:rsidP="00C91B5B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</w:t>
      </w:r>
    </w:p>
    <w:p w:rsidR="005E4734" w:rsidRDefault="005E4734" w:rsidP="00C91B5B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E4734" w:rsidRDefault="005E4734" w:rsidP="00076FA3">
      <w:pPr>
        <w:shd w:val="clear" w:color="auto" w:fill="FFFFFF"/>
        <w:spacing w:after="0" w:line="48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E4734" w:rsidRDefault="005E4734" w:rsidP="00076FA3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5E4734" w:rsidRDefault="005E4734" w:rsidP="00076F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4734" w:rsidRDefault="005E4734" w:rsidP="00560F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4734" w:rsidRDefault="005E4734" w:rsidP="00560F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4734" w:rsidRDefault="005E4734" w:rsidP="00560F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4734" w:rsidRDefault="005E4734" w:rsidP="00560F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886" w:rsidRDefault="00FA0886" w:rsidP="00560F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886" w:rsidRDefault="00FA0886" w:rsidP="00560F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886" w:rsidRDefault="00FA0886" w:rsidP="00560F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886" w:rsidRDefault="00FA0886" w:rsidP="00560F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886" w:rsidRDefault="00FA0886" w:rsidP="00560F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4734" w:rsidRDefault="005E4734" w:rsidP="00076F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4734" w:rsidRPr="00FA0886" w:rsidRDefault="005E4734" w:rsidP="00FA08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С. Петровское 2023</w:t>
      </w:r>
    </w:p>
    <w:p w:rsidR="005E4734" w:rsidRPr="00FA0886" w:rsidRDefault="005E4734" w:rsidP="00FA088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FA088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lastRenderedPageBreak/>
        <w:t>Пояснительная записка</w:t>
      </w:r>
    </w:p>
    <w:p w:rsidR="005E4734" w:rsidRPr="00FA0886" w:rsidRDefault="005E4734" w:rsidP="00FA0886">
      <w:pPr>
        <w:widowControl w:val="0"/>
        <w:spacing w:after="0" w:line="276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</w:rPr>
        <w:t xml:space="preserve">Программа курса внеурочной деятельности по спортивно-оздоровительному направлению «Спортивные игры» предназначена для обучающихся 10 классов. Данная программа составлена в соответствии с возрастными особенностями обучающихся и рассчитана на проведение 1 часа в неделю, </w:t>
      </w:r>
      <w:proofErr w:type="gramStart"/>
      <w:r w:rsidRPr="00FA0886">
        <w:rPr>
          <w:rFonts w:ascii="Times New Roman" w:hAnsi="Times New Roman" w:cs="Times New Roman"/>
          <w:sz w:val="24"/>
          <w:szCs w:val="24"/>
        </w:rPr>
        <w:t>всего  10</w:t>
      </w:r>
      <w:proofErr w:type="gramEnd"/>
      <w:r w:rsidRPr="00FA0886">
        <w:rPr>
          <w:rFonts w:ascii="Times New Roman" w:hAnsi="Times New Roman" w:cs="Times New Roman"/>
          <w:sz w:val="24"/>
          <w:szCs w:val="24"/>
        </w:rPr>
        <w:t xml:space="preserve"> класс -34 часа в год. </w:t>
      </w:r>
      <w:r w:rsidRPr="00FA088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Рабочая программа по внеурочной деятельности является частью общеобразовательной программы основного общего </w:t>
      </w:r>
      <w:proofErr w:type="gramStart"/>
      <w:r w:rsidRPr="00FA0886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образования  МБОУ</w:t>
      </w:r>
      <w:proofErr w:type="gramEnd"/>
      <w:r w:rsidRPr="00FA088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СОШ с. Петровское.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FA0886">
        <w:rPr>
          <w:rFonts w:ascii="Times New Roman" w:hAnsi="Times New Roman" w:cs="Times New Roman"/>
          <w:sz w:val="24"/>
          <w:szCs w:val="24"/>
        </w:rPr>
        <w:t xml:space="preserve">правильное выполнение приемов </w:t>
      </w:r>
      <w:proofErr w:type="gramStart"/>
      <w:r w:rsidRPr="00FA0886">
        <w:rPr>
          <w:rFonts w:ascii="Times New Roman" w:hAnsi="Times New Roman" w:cs="Times New Roman"/>
          <w:sz w:val="24"/>
          <w:szCs w:val="24"/>
        </w:rPr>
        <w:t>спортивных  игр</w:t>
      </w:r>
      <w:proofErr w:type="gramEnd"/>
      <w:r w:rsidRPr="00FA0886">
        <w:rPr>
          <w:rFonts w:ascii="Times New Roman" w:hAnsi="Times New Roman" w:cs="Times New Roman"/>
          <w:sz w:val="24"/>
          <w:szCs w:val="24"/>
        </w:rPr>
        <w:t xml:space="preserve"> волейбол, баскетбол, владение индивидуальными и групповыми, технико-тактическими действиями, знания правил соревнований.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З</w:t>
      </w:r>
      <w:r w:rsidRPr="00FA0886">
        <w:rPr>
          <w:rFonts w:ascii="Times New Roman" w:hAnsi="Times New Roman" w:cs="Times New Roman"/>
          <w:b/>
          <w:bCs/>
          <w:sz w:val="24"/>
          <w:szCs w:val="24"/>
        </w:rPr>
        <w:t>адачи</w:t>
      </w:r>
      <w:r w:rsidRPr="00FA0886">
        <w:rPr>
          <w:rFonts w:ascii="Times New Roman" w:hAnsi="Times New Roman" w:cs="Times New Roman"/>
          <w:sz w:val="24"/>
          <w:szCs w:val="24"/>
        </w:rPr>
        <w:t>:</w:t>
      </w:r>
    </w:p>
    <w:p w:rsidR="005E4734" w:rsidRPr="00FA0886" w:rsidRDefault="005E4734" w:rsidP="00FA088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укрепление здоровья школьников посредством развития физических качеств и повышения функциональных возможностей жизнеобеспечивающих систем организма;</w:t>
      </w:r>
    </w:p>
    <w:p w:rsidR="005E4734" w:rsidRPr="00FA0886" w:rsidRDefault="005E4734" w:rsidP="00FA088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 xml:space="preserve">совершенствование жизненно важных навыков и умений посредством обучения спортивным играм волейбол, баскетбол, физическим упражнениям и </w:t>
      </w:r>
      <w:proofErr w:type="spellStart"/>
      <w:r w:rsidRPr="00FA0886">
        <w:rPr>
          <w:rFonts w:ascii="Times New Roman" w:hAnsi="Times New Roman" w:cs="Times New Roman"/>
          <w:sz w:val="24"/>
          <w:szCs w:val="24"/>
        </w:rPr>
        <w:t>технико</w:t>
      </w:r>
      <w:proofErr w:type="spellEnd"/>
      <w:r w:rsidRPr="00FA0886">
        <w:rPr>
          <w:rFonts w:ascii="Times New Roman" w:hAnsi="Times New Roman" w:cs="Times New Roman"/>
          <w:sz w:val="24"/>
          <w:szCs w:val="24"/>
        </w:rPr>
        <w:t xml:space="preserve"> – тактическим, индивидуальным и групповым действиям в спортивной игре волейбол;</w:t>
      </w:r>
    </w:p>
    <w:p w:rsidR="005E4734" w:rsidRPr="00FA0886" w:rsidRDefault="005E4734" w:rsidP="00FA088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совершенствование умения сотрудничать в команде, развитие коммуникативной компетентности учащихся посредством обучения различным эстафетам;</w:t>
      </w:r>
    </w:p>
    <w:p w:rsidR="005E4734" w:rsidRPr="00FA0886" w:rsidRDefault="005E4734" w:rsidP="00FA088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дальнейшее развитие интереса к самостоятельным занятиям физическими упражнениями, спортивно – прикладными видами.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0886">
        <w:rPr>
          <w:rFonts w:ascii="Times New Roman" w:hAnsi="Times New Roman" w:cs="Times New Roman"/>
          <w:b/>
          <w:bCs/>
          <w:sz w:val="24"/>
          <w:szCs w:val="24"/>
        </w:rPr>
        <w:t>II. Планируемые результаты освоения обучающимися курса внеурочной деятельности</w:t>
      </w:r>
    </w:p>
    <w:p w:rsidR="005E4734" w:rsidRPr="00FA0886" w:rsidRDefault="005E4734" w:rsidP="00FA08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 xml:space="preserve"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обучающихся формируются личностные, метапредметные и предметные результаты. 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A088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Личностные результаты: </w:t>
      </w:r>
    </w:p>
    <w:p w:rsidR="005E4734" w:rsidRPr="00FA0886" w:rsidRDefault="005E4734" w:rsidP="00FA0886">
      <w:pPr>
        <w:numPr>
          <w:ilvl w:val="0"/>
          <w:numId w:val="19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5E4734" w:rsidRPr="00FA0886" w:rsidRDefault="005E4734" w:rsidP="00FA0886">
      <w:pPr>
        <w:numPr>
          <w:ilvl w:val="0"/>
          <w:numId w:val="19"/>
        </w:numPr>
        <w:spacing w:after="0" w:line="276" w:lineRule="auto"/>
        <w:ind w:left="0" w:right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5E4734" w:rsidRPr="00FA0886" w:rsidRDefault="005E4734" w:rsidP="00FA0886">
      <w:pPr>
        <w:numPr>
          <w:ilvl w:val="0"/>
          <w:numId w:val="19"/>
        </w:numPr>
        <w:spacing w:after="0" w:line="276" w:lineRule="auto"/>
        <w:ind w:left="0" w:right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проявлять дисциплинированность, трудолюбие и упорство в достижении поставленных целей;</w:t>
      </w:r>
    </w:p>
    <w:p w:rsidR="005E4734" w:rsidRPr="00FA0886" w:rsidRDefault="005E4734" w:rsidP="00FA0886">
      <w:pPr>
        <w:numPr>
          <w:ilvl w:val="0"/>
          <w:numId w:val="19"/>
        </w:numPr>
        <w:spacing w:after="0" w:line="276" w:lineRule="auto"/>
        <w:ind w:left="0" w:right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оказывать бескорыстную помощь своим сверстникам, находить с ними общий язык и общие интересы.</w:t>
      </w:r>
    </w:p>
    <w:p w:rsidR="005E4734" w:rsidRPr="00FA0886" w:rsidRDefault="005E4734" w:rsidP="00FA0886">
      <w:pPr>
        <w:spacing w:after="0" w:line="276" w:lineRule="auto"/>
        <w:ind w:right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A088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Метапредметные результаты:</w:t>
      </w:r>
    </w:p>
    <w:p w:rsidR="005E4734" w:rsidRPr="00FA0886" w:rsidRDefault="005E4734" w:rsidP="00FA0886">
      <w:pPr>
        <w:numPr>
          <w:ilvl w:val="0"/>
          <w:numId w:val="20"/>
        </w:numPr>
        <w:spacing w:after="0" w:line="276" w:lineRule="auto"/>
        <w:ind w:left="142" w:right="300" w:hanging="6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5E4734" w:rsidRPr="00FA0886" w:rsidRDefault="005E4734" w:rsidP="00FA0886">
      <w:pPr>
        <w:numPr>
          <w:ilvl w:val="0"/>
          <w:numId w:val="20"/>
        </w:numPr>
        <w:spacing w:after="0" w:line="276" w:lineRule="auto"/>
        <w:ind w:left="142" w:right="300" w:hanging="6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находить ошибки при выполнении учебных заданий, отбирать способы их исправления;</w:t>
      </w:r>
    </w:p>
    <w:p w:rsidR="005E4734" w:rsidRPr="00FA0886" w:rsidRDefault="005E4734" w:rsidP="00FA0886">
      <w:pPr>
        <w:numPr>
          <w:ilvl w:val="0"/>
          <w:numId w:val="20"/>
        </w:numPr>
        <w:spacing w:after="0" w:line="276" w:lineRule="auto"/>
        <w:ind w:left="142" w:right="300" w:hanging="6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общаться и взаимодействовать со сверстниками на принципах взаимоуважения и взаимопомощи, дружбы и толерантности;</w:t>
      </w:r>
    </w:p>
    <w:p w:rsidR="005E4734" w:rsidRPr="00FA0886" w:rsidRDefault="005E4734" w:rsidP="00FA0886">
      <w:pPr>
        <w:numPr>
          <w:ilvl w:val="0"/>
          <w:numId w:val="20"/>
        </w:numPr>
        <w:spacing w:after="0" w:line="276" w:lineRule="auto"/>
        <w:ind w:left="142" w:right="300" w:hanging="6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обеспечивать защиту и сохранность природы во время активного отдыха и занятий физической культурой;</w:t>
      </w:r>
    </w:p>
    <w:p w:rsidR="005E4734" w:rsidRPr="00FA0886" w:rsidRDefault="005E4734" w:rsidP="00FA0886">
      <w:pPr>
        <w:numPr>
          <w:ilvl w:val="0"/>
          <w:numId w:val="20"/>
        </w:numPr>
        <w:tabs>
          <w:tab w:val="num" w:pos="284"/>
        </w:tabs>
        <w:spacing w:after="0" w:line="276" w:lineRule="auto"/>
        <w:ind w:left="142" w:right="300" w:hanging="6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5E4734" w:rsidRPr="00FA0886" w:rsidRDefault="005E4734" w:rsidP="00FA0886">
      <w:pPr>
        <w:spacing w:after="0" w:line="276" w:lineRule="auto"/>
        <w:ind w:left="-458" w:right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планировать собственную деятельность, распределять нагрузку и отдых в процессе ее выполнения;</w:t>
      </w:r>
    </w:p>
    <w:p w:rsidR="005E4734" w:rsidRPr="00FA0886" w:rsidRDefault="005E4734" w:rsidP="00FA0886">
      <w:pPr>
        <w:numPr>
          <w:ilvl w:val="0"/>
          <w:numId w:val="20"/>
        </w:numPr>
        <w:spacing w:after="0" w:line="276" w:lineRule="auto"/>
        <w:ind w:left="284" w:right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анализировать и объективно оценивать результаты собственного труда, находить возможности и способы их улучшения;</w:t>
      </w:r>
    </w:p>
    <w:p w:rsidR="005E4734" w:rsidRPr="00FA0886" w:rsidRDefault="005E4734" w:rsidP="00FA0886">
      <w:pPr>
        <w:numPr>
          <w:ilvl w:val="0"/>
          <w:numId w:val="20"/>
        </w:numPr>
        <w:spacing w:after="0" w:line="276" w:lineRule="auto"/>
        <w:ind w:left="284" w:right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видеть красоту движений, выделять и обосновывать эстетические признаки в движениях и передвижениях человека;</w:t>
      </w:r>
    </w:p>
    <w:p w:rsidR="005E4734" w:rsidRPr="00FA0886" w:rsidRDefault="005E4734" w:rsidP="00FA0886">
      <w:pPr>
        <w:numPr>
          <w:ilvl w:val="0"/>
          <w:numId w:val="20"/>
        </w:numPr>
        <w:spacing w:after="0" w:line="276" w:lineRule="auto"/>
        <w:ind w:left="284" w:right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оценивать красоту телосложения и осанки, сравнивать их с эталонными образцами;</w:t>
      </w:r>
    </w:p>
    <w:p w:rsidR="005E4734" w:rsidRPr="00FA0886" w:rsidRDefault="005E4734" w:rsidP="00FA0886">
      <w:pPr>
        <w:numPr>
          <w:ilvl w:val="0"/>
          <w:numId w:val="20"/>
        </w:numPr>
        <w:spacing w:after="0" w:line="276" w:lineRule="auto"/>
        <w:ind w:left="284" w:right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управлять эмоциями при общении со сверстниками и взрослыми, сохранять хладнокровие, сдержанность, рассудительность;</w:t>
      </w:r>
    </w:p>
    <w:p w:rsidR="005E4734" w:rsidRPr="00FA0886" w:rsidRDefault="005E4734" w:rsidP="00FA0886">
      <w:pPr>
        <w:numPr>
          <w:ilvl w:val="0"/>
          <w:numId w:val="20"/>
        </w:numPr>
        <w:spacing w:after="0" w:line="276" w:lineRule="auto"/>
        <w:ind w:left="284" w:right="300" w:hanging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5E4734" w:rsidRPr="00FA0886" w:rsidRDefault="005E4734" w:rsidP="00FA0886">
      <w:pPr>
        <w:spacing w:after="0" w:line="276" w:lineRule="auto"/>
        <w:ind w:left="-142" w:right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A088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Предметные результаты:</w:t>
      </w:r>
    </w:p>
    <w:p w:rsidR="005E4734" w:rsidRPr="00FA0886" w:rsidRDefault="005E4734" w:rsidP="00FA0886">
      <w:pPr>
        <w:numPr>
          <w:ilvl w:val="0"/>
          <w:numId w:val="21"/>
        </w:numPr>
        <w:spacing w:after="0" w:line="276" w:lineRule="auto"/>
        <w:ind w:left="0" w:right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представлять игры как средство укрепления здоровья, физического развития и физической подготовки человека;</w:t>
      </w:r>
    </w:p>
    <w:p w:rsidR="005E4734" w:rsidRPr="00FA0886" w:rsidRDefault="005E4734" w:rsidP="00FA0886">
      <w:pPr>
        <w:numPr>
          <w:ilvl w:val="0"/>
          <w:numId w:val="21"/>
        </w:numPr>
        <w:spacing w:after="0" w:line="276" w:lineRule="auto"/>
        <w:ind w:left="0" w:right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5E4734" w:rsidRPr="00FA0886" w:rsidRDefault="005E4734" w:rsidP="00FA0886">
      <w:pPr>
        <w:numPr>
          <w:ilvl w:val="0"/>
          <w:numId w:val="21"/>
        </w:numPr>
        <w:spacing w:after="0" w:line="276" w:lineRule="auto"/>
        <w:ind w:left="0" w:right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5E4734" w:rsidRPr="00FA0886" w:rsidRDefault="005E4734" w:rsidP="00FA0886">
      <w:pPr>
        <w:numPr>
          <w:ilvl w:val="0"/>
          <w:numId w:val="21"/>
        </w:numPr>
        <w:spacing w:after="0" w:line="276" w:lineRule="auto"/>
        <w:ind w:left="0" w:right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бережно обращаться с инвентарём и оборудованием, соблюдать требования техники безопасности к местам проведения;</w:t>
      </w:r>
    </w:p>
    <w:p w:rsidR="005E4734" w:rsidRPr="00FA0886" w:rsidRDefault="005E4734" w:rsidP="00FA0886">
      <w:pPr>
        <w:numPr>
          <w:ilvl w:val="0"/>
          <w:numId w:val="21"/>
        </w:numPr>
        <w:spacing w:after="0" w:line="276" w:lineRule="auto"/>
        <w:ind w:left="600" w:right="300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организовывать и проводить игры с разной целевой направленностью</w:t>
      </w:r>
    </w:p>
    <w:p w:rsidR="005E4734" w:rsidRPr="00FA0886" w:rsidRDefault="005E4734" w:rsidP="00FA0886">
      <w:pPr>
        <w:numPr>
          <w:ilvl w:val="0"/>
          <w:numId w:val="21"/>
        </w:numPr>
        <w:spacing w:after="0" w:line="276" w:lineRule="auto"/>
        <w:ind w:left="600" w:right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взаимодействовать со сверстниками по правилам проведения подвижных игр и соревнований;</w:t>
      </w:r>
    </w:p>
    <w:p w:rsidR="005E4734" w:rsidRPr="00FA0886" w:rsidRDefault="005E4734" w:rsidP="00FA0886">
      <w:pPr>
        <w:numPr>
          <w:ilvl w:val="0"/>
          <w:numId w:val="21"/>
        </w:numPr>
        <w:spacing w:after="0" w:line="276" w:lineRule="auto"/>
        <w:ind w:left="600" w:right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5E4734" w:rsidRPr="00FA0886" w:rsidRDefault="005E4734" w:rsidP="00FA0886">
      <w:pPr>
        <w:numPr>
          <w:ilvl w:val="0"/>
          <w:numId w:val="21"/>
        </w:numPr>
        <w:spacing w:after="0" w:line="276" w:lineRule="auto"/>
        <w:ind w:left="600" w:right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5E4734" w:rsidRPr="00FA0886" w:rsidRDefault="005E4734" w:rsidP="00FA0886">
      <w:pPr>
        <w:numPr>
          <w:ilvl w:val="0"/>
          <w:numId w:val="21"/>
        </w:numPr>
        <w:spacing w:after="0" w:line="276" w:lineRule="auto"/>
        <w:ind w:left="600" w:right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выполнять технические действия из базовых видов спорта, применять их в игровой и соревновательной деятельности;</w:t>
      </w:r>
    </w:p>
    <w:p w:rsidR="005E4734" w:rsidRPr="00FA0886" w:rsidRDefault="005E4734" w:rsidP="00FA0886">
      <w:pPr>
        <w:numPr>
          <w:ilvl w:val="0"/>
          <w:numId w:val="21"/>
        </w:numPr>
        <w:spacing w:after="0" w:line="276" w:lineRule="auto"/>
        <w:ind w:left="600" w:right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5E4734" w:rsidRPr="00FA0886" w:rsidRDefault="005E4734" w:rsidP="00FA0886">
      <w:pPr>
        <w:suppressAutoHyphens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A08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Регулятивные УУД:</w:t>
      </w:r>
    </w:p>
    <w:p w:rsidR="005E4734" w:rsidRPr="00FA0886" w:rsidRDefault="005E4734" w:rsidP="00FA0886">
      <w:pPr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08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Определять </w:t>
      </w:r>
      <w:r w:rsidRPr="00FA0886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FA08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формулировать</w:t>
      </w:r>
      <w:r w:rsidRPr="00FA0886">
        <w:rPr>
          <w:rFonts w:ascii="Times New Roman" w:hAnsi="Times New Roman" w:cs="Times New Roman"/>
          <w:sz w:val="24"/>
          <w:szCs w:val="24"/>
          <w:lang w:eastAsia="ru-RU"/>
        </w:rPr>
        <w:t xml:space="preserve"> цель деятельности на занятиях с помощью учителя.</w:t>
      </w:r>
    </w:p>
    <w:p w:rsidR="005E4734" w:rsidRPr="00FA0886" w:rsidRDefault="005E4734" w:rsidP="00FA0886">
      <w:pPr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08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Проговаривать</w:t>
      </w:r>
      <w:r w:rsidRPr="00FA0886">
        <w:rPr>
          <w:rFonts w:ascii="Times New Roman" w:hAnsi="Times New Roman" w:cs="Times New Roman"/>
          <w:sz w:val="24"/>
          <w:szCs w:val="24"/>
          <w:lang w:eastAsia="ru-RU"/>
        </w:rPr>
        <w:t xml:space="preserve"> последовательность действий на занятии.</w:t>
      </w:r>
    </w:p>
    <w:p w:rsidR="005E4734" w:rsidRPr="00FA0886" w:rsidRDefault="005E4734" w:rsidP="00FA0886">
      <w:pPr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lang w:eastAsia="ru-RU"/>
        </w:rPr>
        <w:t xml:space="preserve">Учить </w:t>
      </w:r>
      <w:r w:rsidRPr="00FA08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высказывать </w:t>
      </w:r>
      <w:r w:rsidRPr="00FA0886">
        <w:rPr>
          <w:rFonts w:ascii="Times New Roman" w:hAnsi="Times New Roman" w:cs="Times New Roman"/>
          <w:sz w:val="24"/>
          <w:szCs w:val="24"/>
          <w:lang w:eastAsia="ru-RU"/>
        </w:rPr>
        <w:t xml:space="preserve">своё предположение (версию), учить </w:t>
      </w:r>
      <w:r w:rsidRPr="00FA08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работать</w:t>
      </w:r>
      <w:r w:rsidRPr="00FA0886">
        <w:rPr>
          <w:rFonts w:ascii="Times New Roman" w:hAnsi="Times New Roman" w:cs="Times New Roman"/>
          <w:sz w:val="24"/>
          <w:szCs w:val="24"/>
          <w:lang w:eastAsia="ru-RU"/>
        </w:rPr>
        <w:t xml:space="preserve"> по предложенному учителем плану.</w:t>
      </w:r>
    </w:p>
    <w:p w:rsidR="005E4734" w:rsidRPr="00FA0886" w:rsidRDefault="005E4734" w:rsidP="00FA0886">
      <w:pPr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lang w:eastAsia="ru-RU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5E4734" w:rsidRPr="00FA0886" w:rsidRDefault="005E4734" w:rsidP="00FA0886">
      <w:pPr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lang w:eastAsia="ru-RU"/>
        </w:rPr>
        <w:t xml:space="preserve">Учиться совместно с учителем и другими учениками </w:t>
      </w:r>
      <w:r w:rsidRPr="00FA08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давать</w:t>
      </w:r>
      <w:r w:rsidRPr="00FA0886">
        <w:rPr>
          <w:rFonts w:ascii="Times New Roman" w:hAnsi="Times New Roman" w:cs="Times New Roman"/>
          <w:sz w:val="24"/>
          <w:szCs w:val="24"/>
          <w:lang w:eastAsia="ru-RU"/>
        </w:rPr>
        <w:t xml:space="preserve"> эмоциональную </w:t>
      </w:r>
      <w:r w:rsidRPr="00FA08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оценку </w:t>
      </w:r>
      <w:r w:rsidRPr="00FA0886">
        <w:rPr>
          <w:rFonts w:ascii="Times New Roman" w:hAnsi="Times New Roman" w:cs="Times New Roman"/>
          <w:sz w:val="24"/>
          <w:szCs w:val="24"/>
          <w:lang w:eastAsia="ru-RU"/>
        </w:rPr>
        <w:t>деятельности класса на занятиях.</w:t>
      </w:r>
    </w:p>
    <w:p w:rsidR="005E4734" w:rsidRPr="00FA0886" w:rsidRDefault="005E4734" w:rsidP="00FA0886">
      <w:pPr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lang w:eastAsia="ru-RU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5E4734" w:rsidRPr="00FA0886" w:rsidRDefault="005E4734" w:rsidP="00FA0886">
      <w:pPr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lang w:eastAsia="ru-RU"/>
        </w:rPr>
        <w:t xml:space="preserve">Уметь организовывать </w:t>
      </w:r>
      <w:proofErr w:type="spellStart"/>
      <w:r w:rsidRPr="00FA0886">
        <w:rPr>
          <w:rFonts w:ascii="Times New Roman" w:hAnsi="Times New Roman" w:cs="Times New Roman"/>
          <w:sz w:val="24"/>
          <w:szCs w:val="24"/>
          <w:lang w:eastAsia="ru-RU"/>
        </w:rPr>
        <w:t>здоровьесберегающую</w:t>
      </w:r>
      <w:proofErr w:type="spellEnd"/>
      <w:r w:rsidRPr="00FA0886">
        <w:rPr>
          <w:rFonts w:ascii="Times New Roman" w:hAnsi="Times New Roman" w:cs="Times New Roman"/>
          <w:sz w:val="24"/>
          <w:szCs w:val="24"/>
          <w:lang w:eastAsia="ru-RU"/>
        </w:rPr>
        <w:t xml:space="preserve"> жизнедеятельность (режим дня, утренняя зарядка, оздоровительные мероприятия, подвижные игры и т.д.).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A08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Познавательные УУД:</w:t>
      </w:r>
    </w:p>
    <w:p w:rsidR="005E4734" w:rsidRPr="00FA0886" w:rsidRDefault="005E4734" w:rsidP="00FA0886">
      <w:pPr>
        <w:numPr>
          <w:ilvl w:val="0"/>
          <w:numId w:val="23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lang w:eastAsia="ru-RU"/>
        </w:rPr>
        <w:t xml:space="preserve">Добывать новые знания: </w:t>
      </w:r>
      <w:r w:rsidRPr="00FA08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находить ответы</w:t>
      </w:r>
      <w:r w:rsidRPr="00FA0886">
        <w:rPr>
          <w:rFonts w:ascii="Times New Roman" w:hAnsi="Times New Roman" w:cs="Times New Roman"/>
          <w:sz w:val="24"/>
          <w:szCs w:val="24"/>
          <w:lang w:eastAsia="ru-RU"/>
        </w:rPr>
        <w:t xml:space="preserve"> на вопросы, используя учебник, свой жизненный опыт и информацию, полученную на уроке.</w:t>
      </w:r>
    </w:p>
    <w:p w:rsidR="005E4734" w:rsidRPr="00FA0886" w:rsidRDefault="005E4734" w:rsidP="00FA0886">
      <w:pPr>
        <w:numPr>
          <w:ilvl w:val="0"/>
          <w:numId w:val="23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lang w:eastAsia="ru-RU"/>
        </w:rPr>
        <w:t xml:space="preserve">Перерабатывать полученную информацию: </w:t>
      </w:r>
      <w:r w:rsidRPr="00FA08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делать</w:t>
      </w:r>
      <w:r w:rsidRPr="00FA0886">
        <w:rPr>
          <w:rFonts w:ascii="Times New Roman" w:hAnsi="Times New Roman" w:cs="Times New Roman"/>
          <w:sz w:val="24"/>
          <w:szCs w:val="24"/>
          <w:lang w:eastAsia="ru-RU"/>
        </w:rPr>
        <w:t xml:space="preserve"> выводы в результате совместной работы всего класса.</w:t>
      </w:r>
    </w:p>
    <w:p w:rsidR="005E4734" w:rsidRPr="00FA0886" w:rsidRDefault="005E4734" w:rsidP="00FA0886">
      <w:pPr>
        <w:numPr>
          <w:ilvl w:val="0"/>
          <w:numId w:val="23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08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Коммуникативные УУД</w:t>
      </w:r>
      <w:r w:rsidRPr="00FA088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5E4734" w:rsidRPr="00FA0886" w:rsidRDefault="005E4734" w:rsidP="00FA0886">
      <w:pPr>
        <w:numPr>
          <w:ilvl w:val="0"/>
          <w:numId w:val="24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lang w:eastAsia="ru-RU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5E4734" w:rsidRPr="00FA0886" w:rsidRDefault="005E4734" w:rsidP="00FA0886">
      <w:pPr>
        <w:numPr>
          <w:ilvl w:val="0"/>
          <w:numId w:val="24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08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Слушать </w:t>
      </w:r>
      <w:r w:rsidRPr="00FA0886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FA08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понимать</w:t>
      </w:r>
      <w:r w:rsidRPr="00FA0886">
        <w:rPr>
          <w:rFonts w:ascii="Times New Roman" w:hAnsi="Times New Roman" w:cs="Times New Roman"/>
          <w:sz w:val="24"/>
          <w:szCs w:val="24"/>
          <w:lang w:eastAsia="ru-RU"/>
        </w:rPr>
        <w:t xml:space="preserve"> речь других.</w:t>
      </w:r>
    </w:p>
    <w:p w:rsidR="005E4734" w:rsidRPr="00FA0886" w:rsidRDefault="005E4734" w:rsidP="00FA0886">
      <w:pPr>
        <w:numPr>
          <w:ilvl w:val="0"/>
          <w:numId w:val="24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lang w:eastAsia="ru-RU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5E4734" w:rsidRPr="00FA0886" w:rsidRDefault="005E4734" w:rsidP="00FA0886">
      <w:pPr>
        <w:numPr>
          <w:ilvl w:val="0"/>
          <w:numId w:val="24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lang w:eastAsia="ru-RU"/>
        </w:rPr>
        <w:t>Совместно договариваться о правилах общения и поведения в школе и следовать им.</w:t>
      </w:r>
    </w:p>
    <w:p w:rsidR="005E4734" w:rsidRPr="00FA0886" w:rsidRDefault="005E4734" w:rsidP="00FA0886">
      <w:pPr>
        <w:numPr>
          <w:ilvl w:val="0"/>
          <w:numId w:val="24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lang w:eastAsia="ru-RU"/>
        </w:rPr>
        <w:t>Учиться выполнять различные роли в группе (лидера, исполнителя, критика).</w:t>
      </w:r>
    </w:p>
    <w:p w:rsidR="005E4734" w:rsidRPr="00FA0886" w:rsidRDefault="005E4734" w:rsidP="00FA0886">
      <w:pPr>
        <w:numPr>
          <w:ilvl w:val="0"/>
          <w:numId w:val="25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lang w:eastAsia="ru-RU"/>
        </w:rPr>
        <w:t>Средством формирования этих действий служит организация работы в парах и малых группах.</w:t>
      </w:r>
    </w:p>
    <w:p w:rsidR="005E4734" w:rsidRPr="00FA0886" w:rsidRDefault="005E4734" w:rsidP="00FA0886">
      <w:pPr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0886">
        <w:rPr>
          <w:rFonts w:ascii="Times New Roman" w:hAnsi="Times New Roman" w:cs="Times New Roman"/>
          <w:sz w:val="24"/>
          <w:szCs w:val="24"/>
          <w:lang w:eastAsia="ru-RU"/>
        </w:rPr>
        <w:t>Привлечение родителей к совместной деятельности</w:t>
      </w:r>
    </w:p>
    <w:p w:rsidR="005E4734" w:rsidRPr="00FA0886" w:rsidRDefault="005E4734" w:rsidP="00FA088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0886">
        <w:rPr>
          <w:rFonts w:ascii="Times New Roman" w:hAnsi="Times New Roman" w:cs="Times New Roman"/>
          <w:b/>
          <w:bCs/>
          <w:sz w:val="24"/>
          <w:szCs w:val="24"/>
        </w:rPr>
        <w:t>Содержание курса внеурочной деятельности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 xml:space="preserve">Основы знаний о физической культуре 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Знакомство с программой занятий. Основы знаний о спортивных играх: понятия правил игры, выработка правил игры. Инструктаж по технике безопасности.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Правила предупреждения травматизма во время занятий: организация мест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 xml:space="preserve">занятий, подбор одежды, обуви и инвентаря. 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История развития спортивных игр и первых соревнований. Наши соотечественники —олимпийские чемпионы. Баскетбол, волейбол в Российской Федерации на современном этапе.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Физическое совершенствование.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Спортивные игры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Баскетбол-17 ч.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На овладение техникой перемещений, остановок, поворотов и стоек.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- стойки игрока; перемещения; остановка двумя шагами и прыжком; повороты без мяча и с мячом.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На освоение ловли и передач мяча.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- ловля и передача двумя руками от груди и одной от плеча на месте и в движении без сопротивления защитника.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На освоение техники ведения мяча.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- ведение в низкой, средней, высокой стойке на месте, в движении по прямой, с изменением направления и скорости; правой, левой рукой.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На овладение техникой бросков мяча: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- броски одной и двумя с места и в движении (после ведения, ловли).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На освоение индивидуальной техники защиты: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- вырывание, выбивание мяча.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На освоение тактики игры.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 xml:space="preserve">- тактика свободного нападения; позиционное </w:t>
      </w:r>
      <w:proofErr w:type="gramStart"/>
      <w:r w:rsidRPr="00FA0886">
        <w:rPr>
          <w:rFonts w:ascii="Times New Roman" w:hAnsi="Times New Roman" w:cs="Times New Roman"/>
          <w:sz w:val="24"/>
          <w:szCs w:val="24"/>
        </w:rPr>
        <w:t>нападение  без</w:t>
      </w:r>
      <w:proofErr w:type="gramEnd"/>
      <w:r w:rsidRPr="00FA0886">
        <w:rPr>
          <w:rFonts w:ascii="Times New Roman" w:hAnsi="Times New Roman" w:cs="Times New Roman"/>
          <w:sz w:val="24"/>
          <w:szCs w:val="24"/>
        </w:rPr>
        <w:t xml:space="preserve"> изменений позиций игрока; 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 xml:space="preserve">-нападение быстрым прорывом; 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-взаимодействие двух игроков «Отдай мяч и выйди».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На овладение и комплексное развитие психомоторных способностей: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- игра по упрощённым правилам мини-баскетбола», игровые задания.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 xml:space="preserve">Волейбол </w:t>
      </w:r>
      <w:proofErr w:type="gramStart"/>
      <w:r w:rsidRPr="00FA0886">
        <w:rPr>
          <w:rFonts w:ascii="Times New Roman" w:hAnsi="Times New Roman" w:cs="Times New Roman"/>
          <w:sz w:val="24"/>
          <w:szCs w:val="24"/>
        </w:rPr>
        <w:t>–  10</w:t>
      </w:r>
      <w:proofErr w:type="gramEnd"/>
      <w:r w:rsidRPr="00FA0886">
        <w:rPr>
          <w:rFonts w:ascii="Times New Roman" w:hAnsi="Times New Roman" w:cs="Times New Roman"/>
          <w:sz w:val="24"/>
          <w:szCs w:val="24"/>
        </w:rPr>
        <w:t xml:space="preserve"> класс – 17 ч.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На овладение техникой передвижений, остановок, поворотов, стоек: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- стойки игрока, перемещения в стойке.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lastRenderedPageBreak/>
        <w:t>На освоение техники приёма и передач мяча.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- передачи сверху двумя на месте и после перемещения вперёд; передачи мяча над собой; то же через сетку.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На освоение техники нижней прямой подачи: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- нижняя прямая подача мяча с расстояния 3-5 м. от сетки.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На освоение техники прямого нападающего удара: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- прямой нападающий удар после подбрасывания мяча партнёром.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Ориентирование в пространстве: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- жонглирование, упр. на быстроту и точность реакций, прыжки в заданном ритме.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 xml:space="preserve">Общая физическая подготовка 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 xml:space="preserve">Основная стойка, построение в шеренгу. Упражнения для формирования осанки. Общеукрепляющие упражнения с предметами и без предметов. 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 xml:space="preserve">Ходьба на носках, пятках, в полу приседе, в приседе, быстрым широким шагом. Бег по кругу, с изменением направления и скорости. Высокий старт и бег со старта по команде. Бег с преодолением препятствий. Челночный бег 3х10 метров, бег до 8 минут. Прыжки с поворотом на 90°, 180º, с места, со скакалкой, с высоты до 40 см, </w:t>
      </w:r>
      <w:proofErr w:type="spellStart"/>
      <w:r w:rsidRPr="00FA0886">
        <w:rPr>
          <w:rFonts w:ascii="Times New Roman" w:hAnsi="Times New Roman" w:cs="Times New Roman"/>
          <w:sz w:val="24"/>
          <w:szCs w:val="24"/>
        </w:rPr>
        <w:t>напрыгивание</w:t>
      </w:r>
      <w:proofErr w:type="spellEnd"/>
      <w:r w:rsidRPr="00FA0886">
        <w:rPr>
          <w:rFonts w:ascii="Times New Roman" w:hAnsi="Times New Roman" w:cs="Times New Roman"/>
          <w:sz w:val="24"/>
          <w:szCs w:val="24"/>
        </w:rPr>
        <w:t xml:space="preserve"> на скамейку. Метание малого мяча на дальность и в цель, метание на дальность отскока от стены, щита. Лазание по гимнастической стенке. 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 xml:space="preserve">Формы проведения занятий и виды деятельности 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 xml:space="preserve">Однонаправленные занятия 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 xml:space="preserve">Посвящены только одному из компонентов подготовки игрока: техники, тактики или общефизической подготовке. 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 xml:space="preserve">Комбинированные занятия 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 xml:space="preserve">Включают два-три компонента в различных сочетаниях: техническая и физическая подготовка; техническая и тактическая подготовка; техническая, физическая и тактическая подготовка. 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 xml:space="preserve">Целостно-игровые занятия 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 xml:space="preserve">Построены на учебной двухсторонней игре по упрощенным правилам, с соблюдением основных правил. 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 xml:space="preserve">Контрольные занятия 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 xml:space="preserve">Прием нормативов у занимающихся, выполнению контрольных упражнений (двигательных заданий) с целью получения данных об уровне технико-тактической и физической подготовленности занимающихся. </w:t>
      </w:r>
    </w:p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1129"/>
        <w:gridCol w:w="5101"/>
        <w:gridCol w:w="3115"/>
      </w:tblGrid>
      <w:tr w:rsidR="00FA0886" w:rsidRPr="00FA088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34" w:rsidRPr="00FA0886" w:rsidRDefault="005E4734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34" w:rsidRPr="00FA0886" w:rsidRDefault="005E4734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34" w:rsidRPr="00FA0886" w:rsidRDefault="005E4734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FA0886" w:rsidRPr="00FA088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34" w:rsidRPr="00FA0886" w:rsidRDefault="005E4734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34" w:rsidRPr="00FA0886" w:rsidRDefault="005E4734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Теория и техника безопасности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34" w:rsidRPr="00FA0886" w:rsidRDefault="005E4734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На каждом занятии</w:t>
            </w:r>
          </w:p>
        </w:tc>
      </w:tr>
      <w:tr w:rsidR="00FA0886" w:rsidRPr="00FA088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34" w:rsidRPr="00FA0886" w:rsidRDefault="005E4734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34" w:rsidRPr="00FA0886" w:rsidRDefault="005E4734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34" w:rsidRPr="00FA0886" w:rsidRDefault="005E4734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На каждом занятии</w:t>
            </w:r>
          </w:p>
        </w:tc>
      </w:tr>
      <w:tr w:rsidR="00FA0886" w:rsidRPr="00FA088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34" w:rsidRPr="00FA0886" w:rsidRDefault="005E4734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34" w:rsidRPr="00FA0886" w:rsidRDefault="005E4734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34" w:rsidRPr="00FA0886" w:rsidRDefault="005E4734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A0886" w:rsidRPr="00FA088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34" w:rsidRPr="00FA0886" w:rsidRDefault="005E4734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34" w:rsidRPr="00FA0886" w:rsidRDefault="005E4734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34" w:rsidRPr="00FA0886" w:rsidRDefault="005E4734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A0886" w:rsidRPr="00FA088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34" w:rsidRPr="00FA0886" w:rsidRDefault="005E4734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34" w:rsidRPr="00FA0886" w:rsidRDefault="005E4734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34" w:rsidRPr="00FA0886" w:rsidRDefault="005E4734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5E4734" w:rsidRPr="00FA0886" w:rsidRDefault="005E4734" w:rsidP="00FA08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734" w:rsidRPr="00FA0886" w:rsidRDefault="005E4734" w:rsidP="00FA0886">
      <w:pPr>
        <w:spacing w:after="0" w:line="276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E4734" w:rsidRPr="00FA0886" w:rsidRDefault="005E4734" w:rsidP="00FA0886">
      <w:pPr>
        <w:spacing w:after="0" w:line="276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A08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FA08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Тематическое  планирование</w:t>
      </w:r>
      <w:proofErr w:type="gramEnd"/>
      <w:r w:rsidRPr="00FA08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внеурочной деятельности по физической культуре  спортивно – оздоровительное направление «Мир спортивных игр»</w:t>
      </w:r>
    </w:p>
    <w:p w:rsidR="005E4734" w:rsidRPr="00FA0886" w:rsidRDefault="005E4734" w:rsidP="00FA088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863"/>
        <w:gridCol w:w="8140"/>
        <w:gridCol w:w="1075"/>
      </w:tblGrid>
      <w:tr w:rsidR="00FA0886" w:rsidRPr="00FA0886" w:rsidTr="00FA0886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proofErr w:type="spellEnd"/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-во часов</w:t>
            </w:r>
          </w:p>
        </w:tc>
      </w:tr>
      <w:tr w:rsidR="00FA0886" w:rsidRPr="00FA0886" w:rsidTr="00FA0886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Волейбол. Инструктаж по технике безопасности на занятиях по волейболу. Обучение технике подач и передач мяча.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0886" w:rsidRPr="00FA0886" w:rsidTr="00FA0886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Основные приемы и тактика игры. Учебная игра.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0886" w:rsidRPr="00FA0886" w:rsidTr="00FA0886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Прямая верхняя и нижняя подача ч/з сетку в разные зоны площадки. Специальное упражнение – подача в прыжке.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6" w:rsidRPr="00FA0886" w:rsidTr="00FA0886">
        <w:trPr>
          <w:trHeight w:val="349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Планирующая подача и силовая подача из зоны 6 в зоны 2-3-4.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0886" w:rsidRPr="00FA0886" w:rsidTr="00FA0886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Передача мяча в движении приставными шагами из зоны 1-6-5 в зоны 3-4-2.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0886" w:rsidRPr="00FA0886" w:rsidTr="00FA0886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Длинные передачи мяча в зоны 1-3-1; 5-4;5-2;6-2. Учебная игра.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0886" w:rsidRPr="00FA0886" w:rsidTr="00FA0886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Укороченная передача мяча. Прыжки с доставанием условных ориентиров. Учебная игра.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0886" w:rsidRPr="00FA0886" w:rsidTr="00FA0886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 xml:space="preserve">Передачи в парах. Нападающий удар и блокирование, подача в заданную зону.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6" w:rsidRPr="00FA0886" w:rsidTr="00FA0886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Верхняя и нижняя передачи в парах и тройках в движении.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0886" w:rsidRPr="00FA0886" w:rsidTr="00FA0886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Передачи мяча в парах. Упражнения с мячами у сетки. Нижняя и боковая подача.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0886" w:rsidRPr="00FA0886" w:rsidTr="00FA0886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Защитные действия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0886" w:rsidRPr="00FA0886" w:rsidTr="00FA0886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Тактические действия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0886" w:rsidRPr="00FA0886" w:rsidTr="00FA0886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Закрепление техники передач, подачи, приёма мяча. Учебная игра.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0886" w:rsidRPr="00FA0886" w:rsidTr="00FA0886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Баскетбол. Инструктаж по технике безопасности на занятиях по баскетболу. Передвижения, </w:t>
            </w:r>
            <w:proofErr w:type="gramStart"/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повороты,  броски</w:t>
            </w:r>
            <w:proofErr w:type="gramEnd"/>
            <w:r w:rsidRPr="00FA0886">
              <w:rPr>
                <w:rFonts w:ascii="Times New Roman" w:hAnsi="Times New Roman" w:cs="Times New Roman"/>
                <w:sz w:val="24"/>
                <w:szCs w:val="24"/>
              </w:rPr>
              <w:t xml:space="preserve"> мяча в баскетбольную корзину.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0886" w:rsidRPr="00FA0886" w:rsidTr="00FA0886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Баскетбол. Ведение мяча и броски в баскетбольную корзину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0886" w:rsidRPr="00FA0886" w:rsidTr="00FA0886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Баскетбол. Штрафные броски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0886" w:rsidRPr="00FA0886" w:rsidTr="00FA0886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23-25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Баскетбол. Защитные действия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A0886" w:rsidRPr="00FA0886" w:rsidTr="00FA0886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26-28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Баскетбол. Тактические действия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A0886" w:rsidRPr="00FA0886" w:rsidTr="00FA0886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Баскетбол.</w:t>
            </w:r>
            <w:r w:rsidRPr="00FA08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Техника передвижения и остановки прыжком.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0886" w:rsidRPr="00FA0886" w:rsidTr="00FA0886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Баскетбол.</w:t>
            </w:r>
            <w:r w:rsidRPr="00FA08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Техника остановки двумя шагами бросок в кольцо.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0886" w:rsidRPr="00FA0886" w:rsidTr="00FA0886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Баскетбол.</w:t>
            </w:r>
            <w:r w:rsidRPr="00FA08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Бросок мяча одной рукой от плеча. Передачи: от груди, головы, от плеча.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0886" w:rsidRPr="00FA0886" w:rsidTr="00FA0886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Баскетбол.</w:t>
            </w:r>
            <w:r w:rsidRPr="00FA08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Ведение мяча с изменением направления.</w:t>
            </w:r>
          </w:p>
          <w:p w:rsidR="00FA0886" w:rsidRPr="00FA0886" w:rsidRDefault="00FA0886" w:rsidP="00FA08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передачи мяча.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0886" w:rsidRPr="00FA0886" w:rsidTr="00FA0886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Баскетбол.</w:t>
            </w:r>
            <w:r w:rsidRPr="00FA08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Закрепление правил игры.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86" w:rsidRPr="00FA0886" w:rsidRDefault="00FA0886" w:rsidP="00FA0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8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E4734" w:rsidRPr="00FA0886" w:rsidRDefault="005E4734" w:rsidP="00FA0886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A0886" w:rsidRDefault="00FA0886" w:rsidP="00FA0886">
      <w:pPr>
        <w:spacing w:after="0" w:line="276" w:lineRule="auto"/>
        <w:jc w:val="center"/>
        <w:rPr>
          <w:rStyle w:val="FontStyle43"/>
          <w:b/>
          <w:bCs/>
          <w:sz w:val="24"/>
          <w:szCs w:val="24"/>
        </w:rPr>
      </w:pPr>
    </w:p>
    <w:p w:rsidR="00FA0886" w:rsidRDefault="00FA0886" w:rsidP="00FA0886">
      <w:pPr>
        <w:spacing w:after="0" w:line="276" w:lineRule="auto"/>
        <w:jc w:val="center"/>
        <w:rPr>
          <w:rStyle w:val="FontStyle43"/>
          <w:b/>
          <w:bCs/>
          <w:sz w:val="24"/>
          <w:szCs w:val="24"/>
        </w:rPr>
      </w:pPr>
    </w:p>
    <w:p w:rsidR="00FA0886" w:rsidRDefault="00FA0886" w:rsidP="00FA0886">
      <w:pPr>
        <w:spacing w:after="0" w:line="276" w:lineRule="auto"/>
        <w:jc w:val="center"/>
        <w:rPr>
          <w:rStyle w:val="FontStyle43"/>
          <w:b/>
          <w:bCs/>
          <w:sz w:val="24"/>
          <w:szCs w:val="24"/>
        </w:rPr>
      </w:pPr>
    </w:p>
    <w:p w:rsidR="00FA0886" w:rsidRDefault="00FA0886" w:rsidP="00FA0886">
      <w:pPr>
        <w:spacing w:after="0" w:line="276" w:lineRule="auto"/>
        <w:jc w:val="center"/>
        <w:rPr>
          <w:rStyle w:val="FontStyle43"/>
          <w:b/>
          <w:bCs/>
          <w:sz w:val="24"/>
          <w:szCs w:val="24"/>
        </w:rPr>
      </w:pPr>
    </w:p>
    <w:p w:rsidR="00FA0886" w:rsidRDefault="00FA0886" w:rsidP="00FA0886">
      <w:pPr>
        <w:spacing w:after="0" w:line="276" w:lineRule="auto"/>
        <w:jc w:val="center"/>
        <w:rPr>
          <w:rStyle w:val="FontStyle43"/>
          <w:b/>
          <w:bCs/>
          <w:sz w:val="24"/>
          <w:szCs w:val="24"/>
        </w:rPr>
      </w:pPr>
    </w:p>
    <w:p w:rsidR="00FA0886" w:rsidRDefault="00FA0886" w:rsidP="00FA0886">
      <w:pPr>
        <w:spacing w:after="0" w:line="276" w:lineRule="auto"/>
        <w:jc w:val="center"/>
        <w:rPr>
          <w:rStyle w:val="FontStyle43"/>
          <w:b/>
          <w:bCs/>
          <w:sz w:val="24"/>
          <w:szCs w:val="24"/>
        </w:rPr>
      </w:pPr>
    </w:p>
    <w:p w:rsidR="00FA0886" w:rsidRDefault="00FA0886" w:rsidP="00FA0886">
      <w:pPr>
        <w:spacing w:after="0" w:line="276" w:lineRule="auto"/>
        <w:jc w:val="center"/>
        <w:rPr>
          <w:rStyle w:val="FontStyle43"/>
          <w:b/>
          <w:bCs/>
          <w:sz w:val="24"/>
          <w:szCs w:val="24"/>
        </w:rPr>
      </w:pPr>
    </w:p>
    <w:p w:rsidR="00FA0886" w:rsidRDefault="00FA0886" w:rsidP="00FA0886">
      <w:pPr>
        <w:spacing w:after="0" w:line="276" w:lineRule="auto"/>
        <w:jc w:val="center"/>
        <w:rPr>
          <w:rStyle w:val="FontStyle43"/>
          <w:b/>
          <w:bCs/>
          <w:sz w:val="24"/>
          <w:szCs w:val="24"/>
        </w:rPr>
      </w:pPr>
    </w:p>
    <w:p w:rsidR="00FA0886" w:rsidRDefault="00FA0886" w:rsidP="00FA0886">
      <w:pPr>
        <w:spacing w:after="0" w:line="276" w:lineRule="auto"/>
        <w:jc w:val="center"/>
        <w:rPr>
          <w:rStyle w:val="FontStyle43"/>
          <w:b/>
          <w:bCs/>
          <w:sz w:val="24"/>
          <w:szCs w:val="24"/>
        </w:rPr>
      </w:pPr>
    </w:p>
    <w:p w:rsidR="00FA0886" w:rsidRDefault="00FA0886" w:rsidP="00FA0886">
      <w:pPr>
        <w:spacing w:after="0" w:line="276" w:lineRule="auto"/>
        <w:jc w:val="center"/>
        <w:rPr>
          <w:rStyle w:val="FontStyle43"/>
          <w:b/>
          <w:bCs/>
          <w:sz w:val="24"/>
          <w:szCs w:val="24"/>
        </w:rPr>
      </w:pPr>
    </w:p>
    <w:p w:rsidR="00FA0886" w:rsidRDefault="00FA0886" w:rsidP="00FA0886">
      <w:pPr>
        <w:spacing w:after="0" w:line="276" w:lineRule="auto"/>
        <w:jc w:val="center"/>
        <w:rPr>
          <w:rStyle w:val="FontStyle43"/>
          <w:b/>
          <w:bCs/>
          <w:sz w:val="24"/>
          <w:szCs w:val="24"/>
        </w:rPr>
      </w:pPr>
    </w:p>
    <w:p w:rsidR="00FA0886" w:rsidRDefault="00FA0886" w:rsidP="00FA0886">
      <w:pPr>
        <w:spacing w:after="0" w:line="276" w:lineRule="auto"/>
        <w:jc w:val="center"/>
        <w:rPr>
          <w:rStyle w:val="FontStyle43"/>
          <w:b/>
          <w:bCs/>
          <w:sz w:val="24"/>
          <w:szCs w:val="24"/>
        </w:rPr>
      </w:pPr>
    </w:p>
    <w:p w:rsidR="00FA0886" w:rsidRDefault="00FA0886" w:rsidP="00FA0886">
      <w:pPr>
        <w:spacing w:after="0" w:line="276" w:lineRule="auto"/>
        <w:jc w:val="center"/>
        <w:rPr>
          <w:rStyle w:val="FontStyle43"/>
          <w:b/>
          <w:bCs/>
          <w:sz w:val="24"/>
          <w:szCs w:val="24"/>
        </w:rPr>
      </w:pPr>
    </w:p>
    <w:p w:rsidR="00FA0886" w:rsidRDefault="00FA0886" w:rsidP="00FA0886">
      <w:pPr>
        <w:spacing w:after="0" w:line="276" w:lineRule="auto"/>
        <w:jc w:val="center"/>
        <w:rPr>
          <w:rStyle w:val="FontStyle43"/>
          <w:b/>
          <w:bCs/>
          <w:sz w:val="24"/>
          <w:szCs w:val="24"/>
        </w:rPr>
      </w:pPr>
    </w:p>
    <w:p w:rsidR="00FA0886" w:rsidRDefault="00FA0886" w:rsidP="00FA0886">
      <w:pPr>
        <w:spacing w:after="0" w:line="276" w:lineRule="auto"/>
        <w:jc w:val="center"/>
        <w:rPr>
          <w:rStyle w:val="FontStyle43"/>
          <w:b/>
          <w:bCs/>
          <w:sz w:val="24"/>
          <w:szCs w:val="24"/>
        </w:rPr>
      </w:pPr>
    </w:p>
    <w:p w:rsidR="00FA0886" w:rsidRDefault="00FA0886" w:rsidP="00FA0886">
      <w:pPr>
        <w:spacing w:after="0" w:line="276" w:lineRule="auto"/>
        <w:jc w:val="center"/>
        <w:rPr>
          <w:rStyle w:val="FontStyle43"/>
          <w:b/>
          <w:bCs/>
          <w:sz w:val="24"/>
          <w:szCs w:val="24"/>
        </w:rPr>
      </w:pPr>
    </w:p>
    <w:p w:rsidR="005E4734" w:rsidRPr="00FA0886" w:rsidRDefault="005E4734" w:rsidP="00FA088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FA0886">
        <w:rPr>
          <w:rStyle w:val="FontStyle43"/>
          <w:b/>
          <w:bCs/>
          <w:sz w:val="24"/>
          <w:szCs w:val="24"/>
        </w:rPr>
        <w:t>Учебно-методическое обеспечение и цифровые образовательные ресурсы</w:t>
      </w:r>
    </w:p>
    <w:p w:rsidR="005E4734" w:rsidRPr="00FA0886" w:rsidRDefault="005E4734" w:rsidP="00FA0886">
      <w:pPr>
        <w:spacing w:after="0" w:line="276" w:lineRule="auto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A088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Учебно-методическое обеспечение:</w:t>
      </w:r>
    </w:p>
    <w:p w:rsidR="005E4734" w:rsidRPr="00FA0886" w:rsidRDefault="005E4734" w:rsidP="00FA0886">
      <w:pPr>
        <w:pStyle w:val="DopImDoc"/>
        <w:numPr>
          <w:ilvl w:val="0"/>
          <w:numId w:val="28"/>
        </w:numPr>
        <w:spacing w:before="0" w:after="0" w:line="276" w:lineRule="auto"/>
        <w:ind w:left="567" w:hanging="283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A0886">
        <w:rPr>
          <w:rFonts w:ascii="Times New Roman" w:eastAsia="SimSun" w:hAnsi="Times New Roman" w:cs="Times New Roman"/>
          <w:b w:val="0"/>
          <w:bCs w:val="0"/>
          <w:sz w:val="24"/>
          <w:szCs w:val="24"/>
        </w:rPr>
        <w:t>Лях В.И. Физическая культура. Рабочие программы. Предметная линия учебников В.И. Ляха. 10–11 классы. Пособие для учителей общеобразовательных организаций. М.: Просвещение, 2020 г.</w:t>
      </w:r>
    </w:p>
    <w:p w:rsidR="005E4734" w:rsidRPr="00FA0886" w:rsidRDefault="005E4734" w:rsidP="00FA0886">
      <w:pPr>
        <w:numPr>
          <w:ilvl w:val="0"/>
          <w:numId w:val="28"/>
        </w:numPr>
        <w:spacing w:after="0" w:line="276" w:lineRule="auto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>Учебник: для общеобразовательных организаций, базовый уровень, под редакцией В.И. Ляха. «Физическая культура» 10-11 классы. 5-е издание, Москва: «Просвещение» 2019 г.</w:t>
      </w:r>
    </w:p>
    <w:p w:rsidR="005E4734" w:rsidRPr="00FA0886" w:rsidRDefault="005E4734" w:rsidP="00FA0886">
      <w:pPr>
        <w:numPr>
          <w:ilvl w:val="0"/>
          <w:numId w:val="28"/>
        </w:numPr>
        <w:spacing w:after="0" w:line="276" w:lineRule="auto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eastAsia="SimSun" w:hAnsi="Times New Roman" w:cs="Times New Roman"/>
          <w:sz w:val="24"/>
          <w:szCs w:val="24"/>
        </w:rPr>
        <w:t>Патрикеев А. Ю. Поурочные разработки по физической культуре. 10-11 классы. М.: ВАКО, 2017 г.</w:t>
      </w:r>
    </w:p>
    <w:p w:rsidR="005E4734" w:rsidRPr="00FA0886" w:rsidRDefault="005E4734" w:rsidP="00FA0886">
      <w:pPr>
        <w:pStyle w:val="DopImDoc"/>
        <w:numPr>
          <w:ilvl w:val="0"/>
          <w:numId w:val="28"/>
        </w:numPr>
        <w:spacing w:before="0" w:after="0" w:line="276" w:lineRule="auto"/>
        <w:ind w:left="567" w:hanging="283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A088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Паршиков А. Т. и др. Физическая культура. 10-11 классы. М: Спорт Академия Пресс, 2003 </w:t>
      </w:r>
    </w:p>
    <w:p w:rsidR="005E4734" w:rsidRPr="00FA0886" w:rsidRDefault="005E4734" w:rsidP="00FA0886">
      <w:pPr>
        <w:spacing w:after="0"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E4734" w:rsidRPr="00FA0886" w:rsidRDefault="005E4734" w:rsidP="00FA0886">
      <w:pPr>
        <w:spacing w:after="0"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A088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Цифровые образовательные ресурсы:</w:t>
      </w:r>
    </w:p>
    <w:p w:rsidR="005E4734" w:rsidRPr="00FA0886" w:rsidRDefault="005E4734" w:rsidP="00FA0886">
      <w:pPr>
        <w:pStyle w:val="c1"/>
        <w:numPr>
          <w:ilvl w:val="0"/>
          <w:numId w:val="30"/>
        </w:numPr>
        <w:spacing w:before="0" w:beforeAutospacing="0" w:after="0" w:afterAutospacing="0" w:line="276" w:lineRule="auto"/>
        <w:ind w:left="567" w:hanging="283"/>
        <w:jc w:val="both"/>
        <w:rPr>
          <w:rStyle w:val="c9"/>
        </w:rPr>
      </w:pPr>
      <w:r w:rsidRPr="00FA0886">
        <w:rPr>
          <w:rStyle w:val="c16"/>
        </w:rPr>
        <w:t xml:space="preserve">Единая коллекция цифровых образовательных ресурсов: </w:t>
      </w:r>
      <w:hyperlink r:id="rId5" w:history="1">
        <w:r w:rsidRPr="00FA0886">
          <w:rPr>
            <w:rStyle w:val="a7"/>
            <w:color w:val="auto"/>
          </w:rPr>
          <w:t>http://school-collection.edu.ru</w:t>
        </w:r>
      </w:hyperlink>
    </w:p>
    <w:p w:rsidR="005E4734" w:rsidRPr="00FA0886" w:rsidRDefault="005E4734" w:rsidP="00FA0886">
      <w:pPr>
        <w:pStyle w:val="c1"/>
        <w:numPr>
          <w:ilvl w:val="0"/>
          <w:numId w:val="30"/>
        </w:numPr>
        <w:spacing w:before="0" w:beforeAutospacing="0" w:after="0" w:afterAutospacing="0" w:line="276" w:lineRule="auto"/>
        <w:ind w:left="567" w:hanging="283"/>
        <w:jc w:val="both"/>
      </w:pPr>
      <w:r w:rsidRPr="00FA0886">
        <w:t xml:space="preserve">Российская электронная школа: </w:t>
      </w:r>
      <w:hyperlink r:id="rId6" w:history="1">
        <w:r w:rsidRPr="00FA0886">
          <w:rPr>
            <w:rStyle w:val="a7"/>
            <w:color w:val="auto"/>
          </w:rPr>
          <w:t>https://resh.edu.ru/subject/19/</w:t>
        </w:r>
      </w:hyperlink>
    </w:p>
    <w:p w:rsidR="005E4734" w:rsidRPr="00FA0886" w:rsidRDefault="005E4734" w:rsidP="00FA0886">
      <w:pPr>
        <w:pStyle w:val="a3"/>
        <w:numPr>
          <w:ilvl w:val="0"/>
          <w:numId w:val="29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 xml:space="preserve">Всероссийский физкультурно-спортивный комплекс «Готов к труду и обороне»: </w:t>
      </w:r>
      <w:hyperlink r:id="rId7" w:history="1">
        <w:r w:rsidRPr="00FA0886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https://www.gto.ru/</w:t>
        </w:r>
      </w:hyperlink>
    </w:p>
    <w:p w:rsidR="005E4734" w:rsidRPr="00FA0886" w:rsidRDefault="005E4734" w:rsidP="00FA0886">
      <w:pPr>
        <w:pStyle w:val="a3"/>
        <w:numPr>
          <w:ilvl w:val="0"/>
          <w:numId w:val="29"/>
        </w:numPr>
        <w:tabs>
          <w:tab w:val="left" w:pos="1134"/>
        </w:tabs>
        <w:spacing w:after="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 xml:space="preserve">Физическая культура Сайт для учителей и преподавателей физкультуры: </w:t>
      </w:r>
      <w:hyperlink r:id="rId8" w:history="1">
        <w:r w:rsidRPr="00FA0886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http://pculture.ru/oru/</w:t>
        </w:r>
      </w:hyperlink>
    </w:p>
    <w:p w:rsidR="005E4734" w:rsidRPr="00FA0886" w:rsidRDefault="005E4734" w:rsidP="00FA0886">
      <w:pPr>
        <w:pStyle w:val="a3"/>
        <w:numPr>
          <w:ilvl w:val="0"/>
          <w:numId w:val="29"/>
        </w:numPr>
        <w:tabs>
          <w:tab w:val="left" w:pos="1134"/>
        </w:tabs>
        <w:spacing w:after="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 xml:space="preserve">Спорт норма жизни // Национальный проект «Демография»: </w:t>
      </w:r>
      <w:hyperlink r:id="rId9" w:history="1">
        <w:r w:rsidRPr="00FA0886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https://norma.sport/about/</w:t>
        </w:r>
      </w:hyperlink>
    </w:p>
    <w:p w:rsidR="005E4734" w:rsidRPr="00FA0886" w:rsidRDefault="005E4734" w:rsidP="00FA0886">
      <w:pPr>
        <w:pStyle w:val="a3"/>
        <w:numPr>
          <w:ilvl w:val="0"/>
          <w:numId w:val="29"/>
        </w:numPr>
        <w:tabs>
          <w:tab w:val="left" w:pos="1134"/>
        </w:tabs>
        <w:spacing w:after="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 xml:space="preserve">Движение // Ты сильнее. Минздрав </w:t>
      </w:r>
      <w:proofErr w:type="gramStart"/>
      <w:r w:rsidRPr="00FA0886">
        <w:rPr>
          <w:rFonts w:ascii="Times New Roman" w:hAnsi="Times New Roman" w:cs="Times New Roman"/>
          <w:sz w:val="24"/>
          <w:szCs w:val="24"/>
        </w:rPr>
        <w:t>предупреждает!:</w:t>
      </w:r>
      <w:proofErr w:type="gramEnd"/>
      <w:r w:rsidRPr="00FA0886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FA0886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http://www.takzdorovo.ru/dvizhenie/</w:t>
        </w:r>
      </w:hyperlink>
    </w:p>
    <w:p w:rsidR="005E4734" w:rsidRPr="00FA0886" w:rsidRDefault="005E4734" w:rsidP="00FA0886">
      <w:pPr>
        <w:pStyle w:val="a3"/>
        <w:numPr>
          <w:ilvl w:val="0"/>
          <w:numId w:val="29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A0886">
        <w:rPr>
          <w:rFonts w:ascii="Times New Roman" w:hAnsi="Times New Roman" w:cs="Times New Roman"/>
          <w:sz w:val="24"/>
          <w:szCs w:val="24"/>
        </w:rPr>
        <w:t xml:space="preserve">Региональный ресурсный центр по направлению «Формирование культуры здорового и безопасного образа жизни» // ГАУ ДПО ЯО «Институт развития образования»: </w:t>
      </w:r>
      <w:hyperlink r:id="rId11" w:history="1">
        <w:r w:rsidRPr="00FA0886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http://www.iro.yar.ru/index.php?id=1366</w:t>
        </w:r>
      </w:hyperlink>
    </w:p>
    <w:p w:rsidR="005E4734" w:rsidRPr="00FA0886" w:rsidRDefault="005E4734" w:rsidP="00FA0886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E4734" w:rsidRPr="00FA0886" w:rsidRDefault="005E4734" w:rsidP="00FA0886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E4734" w:rsidRPr="00FA0886" w:rsidRDefault="005E4734" w:rsidP="00FA0886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E4734" w:rsidRPr="00FA0886" w:rsidRDefault="005E4734" w:rsidP="00FA0886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E4734" w:rsidRPr="00FA0886" w:rsidRDefault="005E4734" w:rsidP="00FA0886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E4734" w:rsidRPr="00FA0886" w:rsidRDefault="005E4734" w:rsidP="00FA0886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E4734" w:rsidRPr="00FA0886" w:rsidRDefault="005E4734" w:rsidP="00FA0886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E4734" w:rsidRPr="00FA0886" w:rsidRDefault="005E4734" w:rsidP="00FA0886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E4734" w:rsidRPr="00FA0886" w:rsidRDefault="005E4734" w:rsidP="00FA0886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E4734" w:rsidRPr="00FA0886" w:rsidRDefault="005E4734" w:rsidP="00FA0886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E4734" w:rsidRPr="00FA0886" w:rsidRDefault="005E4734" w:rsidP="00FA0886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E4734" w:rsidRPr="00FA0886" w:rsidRDefault="005E4734" w:rsidP="00FA0886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E4734" w:rsidRPr="00FA0886" w:rsidRDefault="005E4734" w:rsidP="00FA0886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E4734" w:rsidRPr="00FA0886" w:rsidRDefault="005E4734" w:rsidP="00FA0886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E4734" w:rsidRPr="00FA0886" w:rsidRDefault="005E4734" w:rsidP="00FA0886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E4734" w:rsidRPr="00FA0886" w:rsidRDefault="005E4734" w:rsidP="00FA0886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E4734" w:rsidRPr="00FA0886" w:rsidRDefault="005E4734" w:rsidP="00FA0886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E4734" w:rsidRPr="00FA0886" w:rsidRDefault="005E4734" w:rsidP="00FA0886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5E4734" w:rsidRPr="00FA0886" w:rsidSect="00FA0886">
      <w:pgSz w:w="11906" w:h="16838"/>
      <w:pgMar w:top="899" w:right="850" w:bottom="709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uturisC">
    <w:altName w:val="Courier New"/>
    <w:panose1 w:val="00000000000000000000"/>
    <w:charset w:val="00"/>
    <w:family w:val="decorative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5"/>
    <w:multiLevelType w:val="multilevel"/>
    <w:tmpl w:val="9B20BA44"/>
    <w:lvl w:ilvl="0">
      <w:start w:val="1"/>
      <w:numFmt w:val="bullet"/>
      <w:lvlText w:val=""/>
      <w:lvlJc w:val="left"/>
      <w:pPr>
        <w:tabs>
          <w:tab w:val="num" w:pos="820"/>
        </w:tabs>
        <w:ind w:left="8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180"/>
        </w:tabs>
        <w:ind w:left="11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40"/>
        </w:tabs>
        <w:ind w:left="15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00"/>
        </w:tabs>
        <w:ind w:left="19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260"/>
        </w:tabs>
        <w:ind w:left="22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20"/>
        </w:tabs>
        <w:ind w:left="26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340"/>
        </w:tabs>
        <w:ind w:left="33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00"/>
        </w:tabs>
        <w:ind w:left="3700" w:hanging="360"/>
      </w:pPr>
      <w:rPr>
        <w:rFonts w:ascii="OpenSymbol" w:hAnsi="OpenSymbol" w:cs="OpenSymbol"/>
      </w:rPr>
    </w:lvl>
  </w:abstractNum>
  <w:abstractNum w:abstractNumId="1" w15:restartNumberingAfterBreak="0">
    <w:nsid w:val="077E2762"/>
    <w:multiLevelType w:val="multilevel"/>
    <w:tmpl w:val="26645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7B5788"/>
    <w:multiLevelType w:val="multilevel"/>
    <w:tmpl w:val="8D48B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DB5D28"/>
    <w:multiLevelType w:val="multilevel"/>
    <w:tmpl w:val="234C6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13525B0B"/>
    <w:multiLevelType w:val="hybridMultilevel"/>
    <w:tmpl w:val="1082CED2"/>
    <w:lvl w:ilvl="0" w:tplc="02D05E82">
      <w:start w:val="1"/>
      <w:numFmt w:val="bullet"/>
      <w:lvlText w:val="•"/>
      <w:lvlJc w:val="left"/>
      <w:pPr>
        <w:ind w:left="22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1" w:tplc="1E840266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2" w:tplc="528AC832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3" w:tplc="DF404696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4" w:tplc="64D6BDFE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5" w:tplc="36025FFE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6" w:tplc="007AAA9E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7" w:tplc="FF889AF0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8" w:tplc="62C8EFD4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</w:abstractNum>
  <w:abstractNum w:abstractNumId="5" w15:restartNumberingAfterBreak="0">
    <w:nsid w:val="18A35B8F"/>
    <w:multiLevelType w:val="hybridMultilevel"/>
    <w:tmpl w:val="8BD27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BC91629"/>
    <w:multiLevelType w:val="hybridMultilevel"/>
    <w:tmpl w:val="AFB08048"/>
    <w:lvl w:ilvl="0" w:tplc="EDAC728C">
      <w:start w:val="1"/>
      <w:numFmt w:val="bullet"/>
      <w:lvlText w:val="•"/>
      <w:lvlJc w:val="left"/>
      <w:pPr>
        <w:ind w:left="781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DACC71CA">
      <w:start w:val="1"/>
      <w:numFmt w:val="bullet"/>
      <w:lvlText w:val="o"/>
      <w:lvlJc w:val="left"/>
      <w:pPr>
        <w:ind w:left="1576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ED5ECF78">
      <w:start w:val="1"/>
      <w:numFmt w:val="bullet"/>
      <w:lvlText w:val="▪"/>
      <w:lvlJc w:val="left"/>
      <w:pPr>
        <w:ind w:left="2296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D39C9300">
      <w:start w:val="1"/>
      <w:numFmt w:val="bullet"/>
      <w:lvlText w:val="•"/>
      <w:lvlJc w:val="left"/>
      <w:pPr>
        <w:ind w:left="3016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FC3AF6BC">
      <w:start w:val="1"/>
      <w:numFmt w:val="bullet"/>
      <w:lvlText w:val="o"/>
      <w:lvlJc w:val="left"/>
      <w:pPr>
        <w:ind w:left="3736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1B40D0BE">
      <w:start w:val="1"/>
      <w:numFmt w:val="bullet"/>
      <w:lvlText w:val="▪"/>
      <w:lvlJc w:val="left"/>
      <w:pPr>
        <w:ind w:left="4456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7F2E95D2">
      <w:start w:val="1"/>
      <w:numFmt w:val="bullet"/>
      <w:lvlText w:val="•"/>
      <w:lvlJc w:val="left"/>
      <w:pPr>
        <w:ind w:left="5176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34D88B3C">
      <w:start w:val="1"/>
      <w:numFmt w:val="bullet"/>
      <w:lvlText w:val="o"/>
      <w:lvlJc w:val="left"/>
      <w:pPr>
        <w:ind w:left="5896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161231C0">
      <w:start w:val="1"/>
      <w:numFmt w:val="bullet"/>
      <w:lvlText w:val="▪"/>
      <w:lvlJc w:val="left"/>
      <w:pPr>
        <w:ind w:left="6616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7" w15:restartNumberingAfterBreak="0">
    <w:nsid w:val="1E207BCD"/>
    <w:multiLevelType w:val="hybridMultilevel"/>
    <w:tmpl w:val="51883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6E975A2"/>
    <w:multiLevelType w:val="multilevel"/>
    <w:tmpl w:val="24588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9" w15:restartNumberingAfterBreak="0">
    <w:nsid w:val="29E0215D"/>
    <w:multiLevelType w:val="multilevel"/>
    <w:tmpl w:val="3248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 w15:restartNumberingAfterBreak="0">
    <w:nsid w:val="2AB80812"/>
    <w:multiLevelType w:val="hybridMultilevel"/>
    <w:tmpl w:val="91B67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1702F2"/>
    <w:multiLevelType w:val="multilevel"/>
    <w:tmpl w:val="4224E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 w15:restartNumberingAfterBreak="0">
    <w:nsid w:val="42406283"/>
    <w:multiLevelType w:val="multilevel"/>
    <w:tmpl w:val="117C0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F91A8D"/>
    <w:multiLevelType w:val="hybridMultilevel"/>
    <w:tmpl w:val="B0600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63B76CA"/>
    <w:multiLevelType w:val="multilevel"/>
    <w:tmpl w:val="D1A6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 w15:restartNumberingAfterBreak="0">
    <w:nsid w:val="477E7A14"/>
    <w:multiLevelType w:val="multilevel"/>
    <w:tmpl w:val="21F4FFD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47C50674"/>
    <w:multiLevelType w:val="multilevel"/>
    <w:tmpl w:val="83B2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7" w15:restartNumberingAfterBreak="0">
    <w:nsid w:val="527D4E56"/>
    <w:multiLevelType w:val="hybridMultilevel"/>
    <w:tmpl w:val="ED3A8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5AD0616"/>
    <w:multiLevelType w:val="multilevel"/>
    <w:tmpl w:val="4D78687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B15804"/>
    <w:multiLevelType w:val="hybridMultilevel"/>
    <w:tmpl w:val="D78470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D3F05D2"/>
    <w:multiLevelType w:val="hybridMultilevel"/>
    <w:tmpl w:val="039A82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329718D"/>
    <w:multiLevelType w:val="hybridMultilevel"/>
    <w:tmpl w:val="E8A6E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5967096"/>
    <w:multiLevelType w:val="multilevel"/>
    <w:tmpl w:val="F71EE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3" w15:restartNumberingAfterBreak="0">
    <w:nsid w:val="69720A07"/>
    <w:multiLevelType w:val="hybridMultilevel"/>
    <w:tmpl w:val="CD828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4536480"/>
    <w:multiLevelType w:val="multilevel"/>
    <w:tmpl w:val="99ACD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5" w15:restartNumberingAfterBreak="0">
    <w:nsid w:val="75645A3A"/>
    <w:multiLevelType w:val="multilevel"/>
    <w:tmpl w:val="420C3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6" w15:restartNumberingAfterBreak="0">
    <w:nsid w:val="794172F1"/>
    <w:multiLevelType w:val="multilevel"/>
    <w:tmpl w:val="D1FC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7" w15:restartNumberingAfterBreak="0">
    <w:nsid w:val="7AD33667"/>
    <w:multiLevelType w:val="multilevel"/>
    <w:tmpl w:val="BDE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 w15:restartNumberingAfterBreak="0">
    <w:nsid w:val="7CF522DD"/>
    <w:multiLevelType w:val="multilevel"/>
    <w:tmpl w:val="796EF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14"/>
  </w:num>
  <w:num w:numId="4">
    <w:abstractNumId w:val="22"/>
  </w:num>
  <w:num w:numId="5">
    <w:abstractNumId w:val="2"/>
  </w:num>
  <w:num w:numId="6">
    <w:abstractNumId w:val="9"/>
  </w:num>
  <w:num w:numId="7">
    <w:abstractNumId w:val="28"/>
  </w:num>
  <w:num w:numId="8">
    <w:abstractNumId w:val="26"/>
  </w:num>
  <w:num w:numId="9">
    <w:abstractNumId w:val="11"/>
  </w:num>
  <w:num w:numId="10">
    <w:abstractNumId w:val="25"/>
  </w:num>
  <w:num w:numId="11">
    <w:abstractNumId w:val="18"/>
  </w:num>
  <w:num w:numId="12">
    <w:abstractNumId w:val="1"/>
  </w:num>
  <w:num w:numId="13">
    <w:abstractNumId w:val="3"/>
  </w:num>
  <w:num w:numId="14">
    <w:abstractNumId w:val="12"/>
  </w:num>
  <w:num w:numId="15">
    <w:abstractNumId w:val="10"/>
  </w:num>
  <w:num w:numId="16">
    <w:abstractNumId w:val="17"/>
  </w:num>
  <w:num w:numId="17">
    <w:abstractNumId w:val="4"/>
  </w:num>
  <w:num w:numId="18">
    <w:abstractNumId w:val="6"/>
  </w:num>
  <w:num w:numId="19">
    <w:abstractNumId w:val="8"/>
  </w:num>
  <w:num w:numId="20">
    <w:abstractNumId w:val="16"/>
  </w:num>
  <w:num w:numId="21">
    <w:abstractNumId w:val="24"/>
  </w:num>
  <w:num w:numId="22">
    <w:abstractNumId w:val="19"/>
  </w:num>
  <w:num w:numId="23">
    <w:abstractNumId w:val="0"/>
  </w:num>
  <w:num w:numId="24">
    <w:abstractNumId w:val="15"/>
  </w:num>
  <w:num w:numId="25">
    <w:abstractNumId w:val="20"/>
  </w:num>
  <w:num w:numId="26">
    <w:abstractNumId w:val="23"/>
  </w:num>
  <w:num w:numId="27">
    <w:abstractNumId w:val="13"/>
  </w:num>
  <w:num w:numId="28">
    <w:abstractNumId w:val="5"/>
  </w:num>
  <w:num w:numId="29">
    <w:abstractNumId w:val="21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1EDA"/>
    <w:rsid w:val="0000195B"/>
    <w:rsid w:val="00022E3C"/>
    <w:rsid w:val="000370D6"/>
    <w:rsid w:val="00076FA3"/>
    <w:rsid w:val="000807CE"/>
    <w:rsid w:val="000B580C"/>
    <w:rsid w:val="000C3DF9"/>
    <w:rsid w:val="001241D4"/>
    <w:rsid w:val="00127218"/>
    <w:rsid w:val="00140202"/>
    <w:rsid w:val="00165F68"/>
    <w:rsid w:val="00166DFE"/>
    <w:rsid w:val="001C56B6"/>
    <w:rsid w:val="001E1DF1"/>
    <w:rsid w:val="00263CD1"/>
    <w:rsid w:val="00267AA6"/>
    <w:rsid w:val="00277E99"/>
    <w:rsid w:val="00291576"/>
    <w:rsid w:val="002B3C6F"/>
    <w:rsid w:val="002D4C5B"/>
    <w:rsid w:val="0030078F"/>
    <w:rsid w:val="00401CB2"/>
    <w:rsid w:val="004A3036"/>
    <w:rsid w:val="005170FF"/>
    <w:rsid w:val="00560F70"/>
    <w:rsid w:val="005D63CC"/>
    <w:rsid w:val="005E4734"/>
    <w:rsid w:val="00610D51"/>
    <w:rsid w:val="00687EC9"/>
    <w:rsid w:val="006B0591"/>
    <w:rsid w:val="007E5FF0"/>
    <w:rsid w:val="00822947"/>
    <w:rsid w:val="00891EDA"/>
    <w:rsid w:val="008978CB"/>
    <w:rsid w:val="008B6818"/>
    <w:rsid w:val="008D2068"/>
    <w:rsid w:val="0093181D"/>
    <w:rsid w:val="00960967"/>
    <w:rsid w:val="009A5D0E"/>
    <w:rsid w:val="009C01E9"/>
    <w:rsid w:val="009E6E53"/>
    <w:rsid w:val="009F45BD"/>
    <w:rsid w:val="00A02CC1"/>
    <w:rsid w:val="00A059F0"/>
    <w:rsid w:val="00A423C9"/>
    <w:rsid w:val="00A43456"/>
    <w:rsid w:val="00A8286E"/>
    <w:rsid w:val="00AA70BD"/>
    <w:rsid w:val="00B25D5C"/>
    <w:rsid w:val="00B44CBD"/>
    <w:rsid w:val="00B903CB"/>
    <w:rsid w:val="00B93A03"/>
    <w:rsid w:val="00BD45CE"/>
    <w:rsid w:val="00C167DE"/>
    <w:rsid w:val="00C178D7"/>
    <w:rsid w:val="00C91B5B"/>
    <w:rsid w:val="00CA555B"/>
    <w:rsid w:val="00CD4234"/>
    <w:rsid w:val="00DE2A0C"/>
    <w:rsid w:val="00DF1C02"/>
    <w:rsid w:val="00E07D0F"/>
    <w:rsid w:val="00E23E35"/>
    <w:rsid w:val="00EE38F3"/>
    <w:rsid w:val="00F43D46"/>
    <w:rsid w:val="00F457D5"/>
    <w:rsid w:val="00F61D21"/>
    <w:rsid w:val="00F6570A"/>
    <w:rsid w:val="00F66CEE"/>
    <w:rsid w:val="00F730E7"/>
    <w:rsid w:val="00FA0886"/>
    <w:rsid w:val="00FE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17885"/>
  <w15:docId w15:val="{7372AD17-2BE1-43B9-9BE3-1DE089688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6FA3"/>
    <w:pPr>
      <w:spacing w:after="160" w:line="25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uiPriority w:val="99"/>
    <w:rsid w:val="0016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uiPriority w:val="99"/>
    <w:rsid w:val="0016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uiPriority w:val="99"/>
    <w:rsid w:val="00166DFE"/>
  </w:style>
  <w:style w:type="paragraph" w:customStyle="1" w:styleId="c19">
    <w:name w:val="c19"/>
    <w:basedOn w:val="a"/>
    <w:uiPriority w:val="99"/>
    <w:rsid w:val="0016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uiPriority w:val="99"/>
    <w:rsid w:val="00166DFE"/>
  </w:style>
  <w:style w:type="paragraph" w:customStyle="1" w:styleId="c6">
    <w:name w:val="c6"/>
    <w:basedOn w:val="a"/>
    <w:uiPriority w:val="99"/>
    <w:rsid w:val="0016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uiPriority w:val="99"/>
    <w:rsid w:val="0016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7">
    <w:name w:val="c127"/>
    <w:basedOn w:val="a"/>
    <w:uiPriority w:val="99"/>
    <w:rsid w:val="0016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uiPriority w:val="99"/>
    <w:rsid w:val="0016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2">
    <w:name w:val="c72"/>
    <w:basedOn w:val="a0"/>
    <w:uiPriority w:val="99"/>
    <w:rsid w:val="00166DFE"/>
  </w:style>
  <w:style w:type="character" w:customStyle="1" w:styleId="c115">
    <w:name w:val="c115"/>
    <w:basedOn w:val="a0"/>
    <w:uiPriority w:val="99"/>
    <w:rsid w:val="00166DFE"/>
  </w:style>
  <w:style w:type="paragraph" w:customStyle="1" w:styleId="c132">
    <w:name w:val="c132"/>
    <w:basedOn w:val="a"/>
    <w:uiPriority w:val="99"/>
    <w:rsid w:val="0016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16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uiPriority w:val="99"/>
    <w:rsid w:val="00166DFE"/>
  </w:style>
  <w:style w:type="character" w:customStyle="1" w:styleId="c41">
    <w:name w:val="c41"/>
    <w:basedOn w:val="a0"/>
    <w:uiPriority w:val="99"/>
    <w:rsid w:val="00166DFE"/>
  </w:style>
  <w:style w:type="character" w:customStyle="1" w:styleId="c4">
    <w:name w:val="c4"/>
    <w:basedOn w:val="a0"/>
    <w:uiPriority w:val="99"/>
    <w:rsid w:val="00166DFE"/>
  </w:style>
  <w:style w:type="paragraph" w:customStyle="1" w:styleId="c254">
    <w:name w:val="c254"/>
    <w:basedOn w:val="a"/>
    <w:uiPriority w:val="99"/>
    <w:rsid w:val="0016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uiPriority w:val="99"/>
    <w:rsid w:val="00166DFE"/>
  </w:style>
  <w:style w:type="paragraph" w:customStyle="1" w:styleId="c34">
    <w:name w:val="c34"/>
    <w:basedOn w:val="a"/>
    <w:uiPriority w:val="99"/>
    <w:rsid w:val="0016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uiPriority w:val="99"/>
    <w:rsid w:val="00166DFE"/>
  </w:style>
  <w:style w:type="paragraph" w:customStyle="1" w:styleId="c159">
    <w:name w:val="c159"/>
    <w:basedOn w:val="a"/>
    <w:uiPriority w:val="99"/>
    <w:rsid w:val="0016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uiPriority w:val="99"/>
    <w:rsid w:val="00166DFE"/>
  </w:style>
  <w:style w:type="paragraph" w:customStyle="1" w:styleId="c15">
    <w:name w:val="c15"/>
    <w:basedOn w:val="a"/>
    <w:uiPriority w:val="99"/>
    <w:rsid w:val="0016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1">
    <w:name w:val="c201"/>
    <w:basedOn w:val="a"/>
    <w:uiPriority w:val="99"/>
    <w:rsid w:val="0016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1">
    <w:name w:val="c231"/>
    <w:basedOn w:val="a"/>
    <w:uiPriority w:val="99"/>
    <w:rsid w:val="0016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2">
    <w:name w:val="c92"/>
    <w:basedOn w:val="a0"/>
    <w:uiPriority w:val="99"/>
    <w:rsid w:val="00166DFE"/>
  </w:style>
  <w:style w:type="paragraph" w:customStyle="1" w:styleId="c7">
    <w:name w:val="c7"/>
    <w:basedOn w:val="a"/>
    <w:uiPriority w:val="99"/>
    <w:rsid w:val="0016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5">
    <w:name w:val="c125"/>
    <w:basedOn w:val="a0"/>
    <w:uiPriority w:val="99"/>
    <w:rsid w:val="00166DFE"/>
  </w:style>
  <w:style w:type="character" w:customStyle="1" w:styleId="c37">
    <w:name w:val="c37"/>
    <w:basedOn w:val="a0"/>
    <w:uiPriority w:val="99"/>
    <w:rsid w:val="00166DFE"/>
  </w:style>
  <w:style w:type="paragraph" w:customStyle="1" w:styleId="c91">
    <w:name w:val="c91"/>
    <w:basedOn w:val="a"/>
    <w:uiPriority w:val="99"/>
    <w:rsid w:val="0016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6">
    <w:name w:val="c256"/>
    <w:basedOn w:val="a"/>
    <w:uiPriority w:val="99"/>
    <w:rsid w:val="0016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1">
    <w:name w:val="c141"/>
    <w:basedOn w:val="a"/>
    <w:uiPriority w:val="99"/>
    <w:rsid w:val="0016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3">
    <w:name w:val="c133"/>
    <w:basedOn w:val="a"/>
    <w:uiPriority w:val="99"/>
    <w:rsid w:val="0016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uiPriority w:val="99"/>
    <w:rsid w:val="0016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uiPriority w:val="99"/>
    <w:rsid w:val="00166DFE"/>
  </w:style>
  <w:style w:type="paragraph" w:customStyle="1" w:styleId="c98">
    <w:name w:val="c98"/>
    <w:basedOn w:val="a"/>
    <w:uiPriority w:val="99"/>
    <w:rsid w:val="0016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uiPriority w:val="99"/>
    <w:rsid w:val="0016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uiPriority w:val="99"/>
    <w:rsid w:val="0016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3">
    <w:name w:val="c103"/>
    <w:basedOn w:val="a0"/>
    <w:uiPriority w:val="99"/>
    <w:rsid w:val="00166DFE"/>
  </w:style>
  <w:style w:type="paragraph" w:customStyle="1" w:styleId="c144">
    <w:name w:val="c144"/>
    <w:basedOn w:val="a"/>
    <w:uiPriority w:val="99"/>
    <w:rsid w:val="0016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uiPriority w:val="99"/>
    <w:rsid w:val="0016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3">
    <w:name w:val="c143"/>
    <w:basedOn w:val="a"/>
    <w:uiPriority w:val="99"/>
    <w:rsid w:val="0016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DE2A0C"/>
    <w:pPr>
      <w:ind w:left="720"/>
    </w:pPr>
  </w:style>
  <w:style w:type="paragraph" w:styleId="a5">
    <w:name w:val="No Spacing"/>
    <w:link w:val="a6"/>
    <w:uiPriority w:val="99"/>
    <w:qFormat/>
    <w:rsid w:val="00C91B5B"/>
    <w:rPr>
      <w:rFonts w:cs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99"/>
    <w:locked/>
    <w:rsid w:val="00C91B5B"/>
    <w:rPr>
      <w:sz w:val="22"/>
      <w:szCs w:val="22"/>
      <w:lang w:val="ru-RU" w:eastAsia="en-US"/>
    </w:rPr>
  </w:style>
  <w:style w:type="character" w:customStyle="1" w:styleId="FontStyle43">
    <w:name w:val="Font Style43"/>
    <w:uiPriority w:val="99"/>
    <w:rsid w:val="00267AA6"/>
    <w:rPr>
      <w:rFonts w:ascii="Times New Roman" w:hAnsi="Times New Roman" w:cs="Times New Roman"/>
      <w:sz w:val="18"/>
      <w:szCs w:val="18"/>
    </w:rPr>
  </w:style>
  <w:style w:type="character" w:customStyle="1" w:styleId="a4">
    <w:name w:val="Абзац списка Знак"/>
    <w:link w:val="a3"/>
    <w:uiPriority w:val="99"/>
    <w:locked/>
    <w:rsid w:val="00267AA6"/>
    <w:rPr>
      <w:rFonts w:ascii="Calibri" w:hAnsi="Calibri" w:cs="Calibri"/>
      <w:sz w:val="22"/>
      <w:szCs w:val="22"/>
      <w:lang w:val="ru-RU" w:eastAsia="en-US"/>
    </w:rPr>
  </w:style>
  <w:style w:type="character" w:styleId="a7">
    <w:name w:val="Hyperlink"/>
    <w:uiPriority w:val="99"/>
    <w:rsid w:val="00267AA6"/>
    <w:rPr>
      <w:color w:val="0000FF"/>
      <w:u w:val="single"/>
    </w:rPr>
  </w:style>
  <w:style w:type="paragraph" w:customStyle="1" w:styleId="c1">
    <w:name w:val="c1"/>
    <w:basedOn w:val="a"/>
    <w:uiPriority w:val="99"/>
    <w:rsid w:val="00267AA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uiPriority w:val="99"/>
    <w:rsid w:val="00267AA6"/>
  </w:style>
  <w:style w:type="character" w:customStyle="1" w:styleId="c9">
    <w:name w:val="c9"/>
    <w:basedOn w:val="a0"/>
    <w:uiPriority w:val="99"/>
    <w:rsid w:val="00267AA6"/>
  </w:style>
  <w:style w:type="paragraph" w:customStyle="1" w:styleId="DopImDoc">
    <w:name w:val="Dop.Im.Doc"/>
    <w:basedOn w:val="a"/>
    <w:uiPriority w:val="99"/>
    <w:rsid w:val="00267AA6"/>
    <w:pPr>
      <w:autoSpaceDE w:val="0"/>
      <w:autoSpaceDN w:val="0"/>
      <w:adjustRightInd w:val="0"/>
      <w:spacing w:before="113" w:after="57" w:line="240" w:lineRule="atLeast"/>
      <w:jc w:val="center"/>
    </w:pPr>
    <w:rPr>
      <w:rFonts w:ascii="FuturisC" w:hAnsi="FuturisC" w:cs="FuturisC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028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8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culture.ru/o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to.ru/%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19/" TargetMode="External"/><Relationship Id="rId11" Type="http://schemas.openxmlformats.org/officeDocument/2006/relationships/hyperlink" Target="http://www.iro.yar.ru/index.php?id=1366" TargetMode="External"/><Relationship Id="rId5" Type="http://schemas.openxmlformats.org/officeDocument/2006/relationships/hyperlink" Target="https://www.google.com/url?q=http://school-collection.edu.ru/&amp;sa=D&amp;ust=1553009384643000" TargetMode="External"/><Relationship Id="rId10" Type="http://schemas.openxmlformats.org/officeDocument/2006/relationships/hyperlink" Target="http://www.takzdorovo.ru/dvizhen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.sport/abou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1</Pages>
  <Words>2194</Words>
  <Characters>12511</Characters>
  <Application>Microsoft Office Word</Application>
  <DocSecurity>0</DocSecurity>
  <Lines>104</Lines>
  <Paragraphs>29</Paragraphs>
  <ScaleCrop>false</ScaleCrop>
  <Company>HP</Company>
  <LinksUpToDate>false</LinksUpToDate>
  <CharactersWithSpaces>14676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Титова</dc:creator>
  <cp:keywords/>
  <dc:description/>
  <cp:lastModifiedBy>Tanya</cp:lastModifiedBy>
  <cp:revision>22</cp:revision>
  <dcterms:created xsi:type="dcterms:W3CDTF">2021-08-26T16:46:00Z</dcterms:created>
  <dcterms:modified xsi:type="dcterms:W3CDTF">2023-10-29T00:29:00Z</dcterms:modified>
</cp:coreProperties>
</file>